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16" w:rsidRDefault="00365D16" w:rsidP="00365D16">
      <w:pPr>
        <w:autoSpaceDE w:val="0"/>
        <w:autoSpaceDN w:val="0"/>
        <w:adjustRightInd w:val="0"/>
        <w:jc w:val="center"/>
      </w:pPr>
    </w:p>
    <w:p w:rsidR="00365D16" w:rsidRPr="00303B9B" w:rsidRDefault="00365D16" w:rsidP="00365D16">
      <w:pPr>
        <w:autoSpaceDE w:val="0"/>
        <w:autoSpaceDN w:val="0"/>
        <w:adjustRightInd w:val="0"/>
        <w:jc w:val="center"/>
        <w:rPr>
          <w:bCs/>
          <w:iCs/>
        </w:rPr>
      </w:pPr>
      <w:r w:rsidRPr="00303B9B">
        <w:rPr>
          <w:bCs/>
          <w:iCs/>
        </w:rPr>
        <w:t xml:space="preserve">Propozycja seminarium dyplomowego – </w:t>
      </w:r>
      <w:r w:rsidRPr="00303B9B">
        <w:rPr>
          <w:bCs/>
          <w:iCs/>
          <w:strike/>
        </w:rPr>
        <w:t>licencjackiego</w:t>
      </w:r>
      <w:r w:rsidR="00802620" w:rsidRPr="00303B9B">
        <w:rPr>
          <w:bCs/>
          <w:iCs/>
        </w:rPr>
        <w:t xml:space="preserve"> / magisterskiego</w:t>
      </w:r>
      <w:r w:rsidR="00303B9B" w:rsidRPr="00303B9B">
        <w:rPr>
          <w:bCs/>
          <w:iCs/>
        </w:rPr>
        <w:t>*</w:t>
      </w:r>
      <w:r w:rsidRPr="00303B9B">
        <w:rPr>
          <w:bCs/>
          <w:iCs/>
        </w:rPr>
        <w:t xml:space="preserve"> dla studentów</w:t>
      </w:r>
    </w:p>
    <w:p w:rsidR="00802620" w:rsidRPr="00303B9B" w:rsidRDefault="00802620" w:rsidP="00365D16">
      <w:pPr>
        <w:autoSpaceDE w:val="0"/>
        <w:autoSpaceDN w:val="0"/>
        <w:adjustRightInd w:val="0"/>
        <w:jc w:val="center"/>
        <w:rPr>
          <w:bCs/>
          <w:iCs/>
        </w:rPr>
      </w:pPr>
      <w:r w:rsidRPr="00303B9B">
        <w:rPr>
          <w:bCs/>
          <w:iCs/>
        </w:rPr>
        <w:t xml:space="preserve">studiów </w:t>
      </w:r>
      <w:r w:rsidRPr="00303B9B">
        <w:rPr>
          <w:bCs/>
          <w:iCs/>
          <w:strike/>
        </w:rPr>
        <w:t>p</w:t>
      </w:r>
      <w:r w:rsidR="00365D16" w:rsidRPr="00303B9B">
        <w:rPr>
          <w:bCs/>
          <w:iCs/>
          <w:strike/>
        </w:rPr>
        <w:t>ierwszego</w:t>
      </w:r>
      <w:r w:rsidRPr="00303B9B">
        <w:rPr>
          <w:bCs/>
          <w:iCs/>
        </w:rPr>
        <w:t xml:space="preserve"> / drugiego</w:t>
      </w:r>
      <w:r w:rsidR="00303B9B" w:rsidRPr="00303B9B">
        <w:rPr>
          <w:bCs/>
          <w:iCs/>
        </w:rPr>
        <w:t>*</w:t>
      </w:r>
      <w:r w:rsidR="00365D16" w:rsidRPr="00303B9B">
        <w:rPr>
          <w:bCs/>
          <w:iCs/>
        </w:rPr>
        <w:t xml:space="preserve"> stopnia </w:t>
      </w:r>
    </w:p>
    <w:p w:rsidR="00365D16" w:rsidRPr="00303B9B" w:rsidRDefault="00365D16" w:rsidP="00365D16">
      <w:pPr>
        <w:autoSpaceDE w:val="0"/>
        <w:autoSpaceDN w:val="0"/>
        <w:adjustRightInd w:val="0"/>
        <w:jc w:val="center"/>
        <w:rPr>
          <w:bCs/>
          <w:iCs/>
        </w:rPr>
      </w:pPr>
      <w:r w:rsidRPr="00303B9B">
        <w:rPr>
          <w:bCs/>
          <w:iCs/>
        </w:rPr>
        <w:t>na Wydziale Ekonomii, Zarządzania i Turystyki</w:t>
      </w:r>
      <w:r w:rsidR="00802620" w:rsidRPr="00303B9B">
        <w:rPr>
          <w:bCs/>
          <w:iCs/>
        </w:rPr>
        <w:t xml:space="preserve"> w Jeleniej Górze</w:t>
      </w:r>
    </w:p>
    <w:p w:rsidR="00365D16" w:rsidRPr="00303B9B" w:rsidRDefault="00365D16" w:rsidP="00365D16">
      <w:pPr>
        <w:autoSpaceDE w:val="0"/>
        <w:autoSpaceDN w:val="0"/>
        <w:adjustRightInd w:val="0"/>
        <w:jc w:val="center"/>
        <w:rPr>
          <w:bCs/>
          <w:iCs/>
        </w:rPr>
      </w:pPr>
      <w:r w:rsidRPr="00303B9B">
        <w:rPr>
          <w:bCs/>
          <w:iCs/>
        </w:rPr>
        <w:t>w roku akademickim 201</w:t>
      </w:r>
      <w:r w:rsidR="00802620" w:rsidRPr="00303B9B">
        <w:rPr>
          <w:bCs/>
          <w:iCs/>
        </w:rPr>
        <w:t>6</w:t>
      </w:r>
      <w:r w:rsidRPr="00303B9B">
        <w:rPr>
          <w:bCs/>
          <w:iCs/>
        </w:rPr>
        <w:t>/201</w:t>
      </w:r>
      <w:r w:rsidR="00802620" w:rsidRPr="00303B9B">
        <w:rPr>
          <w:bCs/>
          <w:iCs/>
        </w:rPr>
        <w:t>7</w:t>
      </w:r>
    </w:p>
    <w:p w:rsidR="008B00A2" w:rsidRPr="00303B9B" w:rsidRDefault="008B00A2" w:rsidP="008B00A2">
      <w:pPr>
        <w:autoSpaceDE w:val="0"/>
        <w:autoSpaceDN w:val="0"/>
        <w:adjustRightInd w:val="0"/>
        <w:ind w:left="284" w:hanging="284"/>
        <w:jc w:val="center"/>
        <w:rPr>
          <w:bCs/>
          <w:iCs/>
        </w:rPr>
      </w:pPr>
    </w:p>
    <w:p w:rsidR="008B00A2" w:rsidRPr="00303B9B" w:rsidRDefault="008B00A2" w:rsidP="008B00A2">
      <w:pPr>
        <w:autoSpaceDE w:val="0"/>
        <w:autoSpaceDN w:val="0"/>
        <w:adjustRightInd w:val="0"/>
        <w:ind w:left="284" w:hanging="284"/>
        <w:jc w:val="center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802620" w:rsidRPr="00303B9B" w:rsidTr="00FB4BC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20" w:rsidRPr="00303B9B" w:rsidRDefault="00802620" w:rsidP="008B00A2">
            <w:pPr>
              <w:autoSpaceDE w:val="0"/>
              <w:autoSpaceDN w:val="0"/>
              <w:adjustRightInd w:val="0"/>
              <w:ind w:left="284" w:hanging="284"/>
              <w:jc w:val="both"/>
            </w:pPr>
            <w:r w:rsidRPr="00303B9B">
              <w:t>Kierunek studiów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9B" w:rsidRDefault="00303B9B" w:rsidP="008B00A2">
            <w:pPr>
              <w:autoSpaceDE w:val="0"/>
              <w:autoSpaceDN w:val="0"/>
              <w:adjustRightInd w:val="0"/>
              <w:ind w:left="284" w:hanging="284"/>
              <w:jc w:val="center"/>
              <w:rPr>
                <w:strike/>
                <w:sz w:val="22"/>
                <w:szCs w:val="22"/>
              </w:rPr>
            </w:pPr>
            <w:r w:rsidRPr="00303B9B">
              <w:rPr>
                <w:strike/>
                <w:sz w:val="22"/>
                <w:szCs w:val="22"/>
              </w:rPr>
              <w:t>EKONOMIA*</w:t>
            </w:r>
            <w:r w:rsidRPr="00303B9B">
              <w:rPr>
                <w:sz w:val="22"/>
                <w:szCs w:val="22"/>
              </w:rPr>
              <w:t xml:space="preserve"> / ZARZĄDZANIE */</w:t>
            </w:r>
          </w:p>
          <w:p w:rsidR="00802620" w:rsidRPr="00303B9B" w:rsidRDefault="00303B9B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303B9B">
              <w:rPr>
                <w:strike/>
                <w:sz w:val="22"/>
                <w:szCs w:val="22"/>
              </w:rPr>
              <w:t xml:space="preserve"> TURYSTYKA</w:t>
            </w:r>
            <w:r w:rsidRPr="00303B9B">
              <w:rPr>
                <w:sz w:val="22"/>
                <w:szCs w:val="22"/>
              </w:rPr>
              <w:t>*</w:t>
            </w:r>
          </w:p>
        </w:tc>
      </w:tr>
      <w:tr w:rsidR="008B00A2" w:rsidRPr="00303B9B" w:rsidTr="00FB4BC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2" w:rsidRPr="00303B9B" w:rsidRDefault="008B00A2" w:rsidP="008B00A2">
            <w:pPr>
              <w:autoSpaceDE w:val="0"/>
              <w:autoSpaceDN w:val="0"/>
              <w:adjustRightInd w:val="0"/>
              <w:ind w:left="284" w:hanging="284"/>
              <w:jc w:val="both"/>
            </w:pPr>
            <w:r w:rsidRPr="00303B9B">
              <w:t>Nazwisko i imię prowadzącego seminarium: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A2" w:rsidRPr="00303B9B" w:rsidRDefault="00303B9B" w:rsidP="008B00A2">
            <w:pPr>
              <w:autoSpaceDE w:val="0"/>
              <w:autoSpaceDN w:val="0"/>
              <w:adjustRightInd w:val="0"/>
              <w:ind w:left="284" w:hanging="284"/>
              <w:jc w:val="center"/>
              <w:rPr>
                <w:b/>
              </w:rPr>
            </w:pPr>
            <w:r w:rsidRPr="00303B9B">
              <w:rPr>
                <w:b/>
              </w:rPr>
              <w:t>MARIAN KACHNIARZ</w:t>
            </w:r>
          </w:p>
        </w:tc>
      </w:tr>
      <w:tr w:rsidR="008B00A2" w:rsidRPr="00303B9B" w:rsidTr="00FB4BC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2" w:rsidRPr="00303B9B" w:rsidRDefault="008B00A2" w:rsidP="008B00A2">
            <w:pPr>
              <w:autoSpaceDE w:val="0"/>
              <w:autoSpaceDN w:val="0"/>
              <w:adjustRightInd w:val="0"/>
              <w:ind w:left="284" w:hanging="284"/>
              <w:jc w:val="both"/>
            </w:pPr>
            <w:r w:rsidRPr="00303B9B">
              <w:t>Nazwa Katedry: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A2" w:rsidRPr="00303B9B" w:rsidRDefault="002A4FA8" w:rsidP="00802620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303B9B">
              <w:t xml:space="preserve">Katedra Gospodarki </w:t>
            </w:r>
            <w:r w:rsidR="00802620" w:rsidRPr="00303B9B">
              <w:t>Regionalnej</w:t>
            </w:r>
          </w:p>
        </w:tc>
      </w:tr>
    </w:tbl>
    <w:p w:rsidR="008B00A2" w:rsidRPr="00303B9B" w:rsidRDefault="008B00A2" w:rsidP="008B00A2">
      <w:pPr>
        <w:autoSpaceDE w:val="0"/>
        <w:autoSpaceDN w:val="0"/>
        <w:adjustRightInd w:val="0"/>
        <w:ind w:left="284" w:hanging="284"/>
        <w:jc w:val="center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8B00A2" w:rsidRPr="00303B9B" w:rsidTr="00FB4BCC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2" w:rsidRPr="00303B9B" w:rsidRDefault="00303B9B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9856A9">
              <w:t>Proponowana liczba studentów na seminarium</w:t>
            </w:r>
            <w:r>
              <w:t xml:space="preserve"> dyplomowym –</w:t>
            </w:r>
            <w:r w:rsidRPr="009856A9">
              <w:t xml:space="preserve"> </w:t>
            </w:r>
            <w:r w:rsidRPr="00EA4613">
              <w:rPr>
                <w:strike/>
              </w:rPr>
              <w:t>licencjackim</w:t>
            </w:r>
            <w:r w:rsidRPr="009856A9">
              <w:t xml:space="preserve"> / magisterskim*:</w:t>
            </w:r>
          </w:p>
        </w:tc>
      </w:tr>
      <w:tr w:rsidR="008B00A2" w:rsidRPr="00303B9B" w:rsidTr="00FB4BC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2" w:rsidRPr="00303B9B" w:rsidRDefault="008B00A2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303B9B">
              <w:t>na studiach stacjonarnych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A2" w:rsidRPr="00303B9B" w:rsidRDefault="008B00A2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303B9B">
              <w:t>na studiach niestacjonarnych</w:t>
            </w:r>
          </w:p>
        </w:tc>
      </w:tr>
      <w:tr w:rsidR="008B00A2" w:rsidRPr="00303B9B" w:rsidTr="00FB4BC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2" w:rsidRPr="00303B9B" w:rsidRDefault="00AC7470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303B9B"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A2" w:rsidRPr="00303B9B" w:rsidRDefault="00AC7470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303B9B">
              <w:t>2</w:t>
            </w:r>
          </w:p>
        </w:tc>
      </w:tr>
    </w:tbl>
    <w:p w:rsidR="008B00A2" w:rsidRPr="00303B9B" w:rsidRDefault="008B00A2" w:rsidP="008B00A2">
      <w:pPr>
        <w:autoSpaceDE w:val="0"/>
        <w:autoSpaceDN w:val="0"/>
        <w:adjustRightInd w:val="0"/>
        <w:ind w:left="284" w:hanging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8B00A2" w:rsidRPr="00303B9B" w:rsidTr="00FB4BCC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2" w:rsidRPr="00303B9B" w:rsidRDefault="00303B9B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9856A9">
              <w:t xml:space="preserve">Zakres tematyczny seminarium </w:t>
            </w:r>
            <w:r>
              <w:t xml:space="preserve">dyplomowego – </w:t>
            </w:r>
            <w:r w:rsidRPr="00EA4613">
              <w:rPr>
                <w:strike/>
              </w:rPr>
              <w:t>licencjackiego</w:t>
            </w:r>
            <w:r w:rsidRPr="009856A9">
              <w:t xml:space="preserve"> / magisterskiego *(maksymalnie 4 obszary):</w:t>
            </w:r>
          </w:p>
        </w:tc>
      </w:tr>
      <w:tr w:rsidR="00AC7470" w:rsidRPr="00303B9B" w:rsidTr="00FB4B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70" w:rsidRPr="00303B9B" w:rsidRDefault="00AC7470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303B9B"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70" w:rsidRPr="00303B9B" w:rsidRDefault="00AC7470" w:rsidP="00AC7470">
            <w:pPr>
              <w:autoSpaceDE w:val="0"/>
              <w:autoSpaceDN w:val="0"/>
              <w:adjustRightInd w:val="0"/>
              <w:spacing w:before="120" w:after="120"/>
              <w:ind w:left="357" w:hanging="357"/>
            </w:pPr>
            <w:r w:rsidRPr="00303B9B">
              <w:t>Wykorzystanie środków unijnych w gminie X (powiecie, województwie)</w:t>
            </w:r>
          </w:p>
        </w:tc>
      </w:tr>
      <w:tr w:rsidR="00AC7470" w:rsidRPr="00303B9B" w:rsidTr="00FB4B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70" w:rsidRPr="00303B9B" w:rsidRDefault="00AC7470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303B9B"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70" w:rsidRPr="00303B9B" w:rsidRDefault="00AC7470" w:rsidP="00AC7470">
            <w:pPr>
              <w:autoSpaceDE w:val="0"/>
              <w:autoSpaceDN w:val="0"/>
              <w:adjustRightInd w:val="0"/>
              <w:spacing w:before="120" w:after="120"/>
              <w:ind w:left="357" w:hanging="357"/>
            </w:pPr>
            <w:r w:rsidRPr="00303B9B">
              <w:t>Analiza strukturalna gospodarki w gminie X (powiecie, województwie)</w:t>
            </w:r>
          </w:p>
        </w:tc>
      </w:tr>
      <w:tr w:rsidR="00AC7470" w:rsidRPr="00303B9B" w:rsidTr="00FB4B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70" w:rsidRPr="00303B9B" w:rsidRDefault="00AC7470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303B9B"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70" w:rsidRPr="00303B9B" w:rsidRDefault="00AC7470" w:rsidP="00AC7470">
            <w:pPr>
              <w:autoSpaceDE w:val="0"/>
              <w:autoSpaceDN w:val="0"/>
              <w:adjustRightInd w:val="0"/>
              <w:spacing w:before="120" w:after="120"/>
              <w:ind w:left="357" w:hanging="357"/>
            </w:pPr>
            <w:r w:rsidRPr="00303B9B">
              <w:t>Struktura wybranej branży w Polsce/w Europie/na świecie (np. przemysłu samochodowego, spożywczego itp.)</w:t>
            </w:r>
          </w:p>
        </w:tc>
      </w:tr>
      <w:tr w:rsidR="00AC7470" w:rsidRPr="00303B9B" w:rsidTr="00FB4B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70" w:rsidRPr="00303B9B" w:rsidRDefault="00AC7470" w:rsidP="008B00A2">
            <w:pPr>
              <w:autoSpaceDE w:val="0"/>
              <w:autoSpaceDN w:val="0"/>
              <w:adjustRightInd w:val="0"/>
              <w:ind w:left="284" w:hanging="284"/>
              <w:jc w:val="center"/>
            </w:pPr>
            <w:r w:rsidRPr="00303B9B"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70" w:rsidRPr="00303B9B" w:rsidRDefault="00AC7470" w:rsidP="00AC7470">
            <w:pPr>
              <w:autoSpaceDE w:val="0"/>
              <w:autoSpaceDN w:val="0"/>
              <w:adjustRightInd w:val="0"/>
              <w:spacing w:before="120" w:after="120"/>
              <w:ind w:left="357" w:hanging="357"/>
            </w:pPr>
            <w:r w:rsidRPr="00303B9B">
              <w:t>Funkcjonowanie poszczególnych zadań publicznych w gminie/powiecie/województwie (np. oświaty/ochrony zdrowia/geodezji/promocji itp.)</w:t>
            </w:r>
          </w:p>
        </w:tc>
      </w:tr>
    </w:tbl>
    <w:p w:rsidR="008B00A2" w:rsidRPr="00303B9B" w:rsidRDefault="008B00A2" w:rsidP="008B00A2">
      <w:pPr>
        <w:autoSpaceDE w:val="0"/>
        <w:autoSpaceDN w:val="0"/>
        <w:adjustRightInd w:val="0"/>
        <w:ind w:left="284" w:hanging="284"/>
        <w:jc w:val="both"/>
      </w:pPr>
    </w:p>
    <w:p w:rsidR="008B00A2" w:rsidRPr="008B00A2" w:rsidRDefault="008B00A2" w:rsidP="008B00A2">
      <w:pPr>
        <w:autoSpaceDE w:val="0"/>
        <w:autoSpaceDN w:val="0"/>
        <w:adjustRightInd w:val="0"/>
        <w:ind w:left="284" w:hanging="284"/>
        <w:jc w:val="both"/>
      </w:pPr>
      <w:bookmarkStart w:id="0" w:name="_GoBack"/>
      <w:bookmarkEnd w:id="0"/>
      <w:r w:rsidRPr="008B00A2">
        <w:t xml:space="preserve">Jelenia Góra, dnia </w:t>
      </w:r>
      <w:r w:rsidR="00A87C4E">
        <w:t>21 grudnia 2016 r.</w:t>
      </w:r>
    </w:p>
    <w:sectPr w:rsidR="008B00A2" w:rsidRPr="008B00A2" w:rsidSect="00961CB4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E8" w:rsidRDefault="007B65E8">
      <w:r>
        <w:separator/>
      </w:r>
    </w:p>
  </w:endnote>
  <w:endnote w:type="continuationSeparator" w:id="0">
    <w:p w:rsidR="007B65E8" w:rsidRDefault="007B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A4" w:rsidRDefault="00C41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41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41A4" w:rsidRDefault="00C441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59" w:rsidRPr="005F553F" w:rsidRDefault="00C414F3">
    <w:pPr>
      <w:pStyle w:val="Stopka"/>
      <w:jc w:val="right"/>
      <w:rPr>
        <w:sz w:val="24"/>
        <w:szCs w:val="24"/>
      </w:rPr>
    </w:pPr>
    <w:r w:rsidRPr="005F553F">
      <w:rPr>
        <w:sz w:val="24"/>
        <w:szCs w:val="24"/>
      </w:rPr>
      <w:fldChar w:fldCharType="begin"/>
    </w:r>
    <w:r w:rsidR="00CC4C59" w:rsidRPr="005F553F">
      <w:rPr>
        <w:sz w:val="24"/>
        <w:szCs w:val="24"/>
      </w:rPr>
      <w:instrText xml:space="preserve"> PAGE   \* MERGEFORMAT </w:instrText>
    </w:r>
    <w:r w:rsidRPr="005F553F">
      <w:rPr>
        <w:sz w:val="24"/>
        <w:szCs w:val="24"/>
      </w:rPr>
      <w:fldChar w:fldCharType="separate"/>
    </w:r>
    <w:r w:rsidR="00303B9B">
      <w:rPr>
        <w:noProof/>
        <w:sz w:val="24"/>
        <w:szCs w:val="24"/>
      </w:rPr>
      <w:t>1</w:t>
    </w:r>
    <w:r w:rsidRPr="005F553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E8" w:rsidRDefault="007B65E8">
      <w:r>
        <w:separator/>
      </w:r>
    </w:p>
  </w:footnote>
  <w:footnote w:type="continuationSeparator" w:id="0">
    <w:p w:rsidR="007B65E8" w:rsidRDefault="007B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DA9"/>
    <w:multiLevelType w:val="hybridMultilevel"/>
    <w:tmpl w:val="284C4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070B0"/>
    <w:multiLevelType w:val="hybridMultilevel"/>
    <w:tmpl w:val="6FE0698A"/>
    <w:lvl w:ilvl="0" w:tplc="2070EB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369C9"/>
    <w:multiLevelType w:val="hybridMultilevel"/>
    <w:tmpl w:val="2818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6AB7"/>
    <w:multiLevelType w:val="hybridMultilevel"/>
    <w:tmpl w:val="6C7C34D8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1453A15"/>
    <w:multiLevelType w:val="hybridMultilevel"/>
    <w:tmpl w:val="6E485462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34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92A92"/>
    <w:multiLevelType w:val="hybridMultilevel"/>
    <w:tmpl w:val="D1A4F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6467"/>
    <w:multiLevelType w:val="hybridMultilevel"/>
    <w:tmpl w:val="958229FC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D51BC"/>
    <w:multiLevelType w:val="hybridMultilevel"/>
    <w:tmpl w:val="60785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E0367"/>
    <w:multiLevelType w:val="hybridMultilevel"/>
    <w:tmpl w:val="69380110"/>
    <w:lvl w:ilvl="0" w:tplc="BDEA61F4">
      <w:start w:val="3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E93425"/>
    <w:multiLevelType w:val="hybridMultilevel"/>
    <w:tmpl w:val="60A4EA1A"/>
    <w:lvl w:ilvl="0" w:tplc="D88040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B41B68"/>
    <w:multiLevelType w:val="hybridMultilevel"/>
    <w:tmpl w:val="D6925A64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733A6F"/>
    <w:multiLevelType w:val="hybridMultilevel"/>
    <w:tmpl w:val="EBE41674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C90C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170206"/>
    <w:multiLevelType w:val="hybridMultilevel"/>
    <w:tmpl w:val="B2366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904E8"/>
    <w:multiLevelType w:val="hybridMultilevel"/>
    <w:tmpl w:val="B4FE02E6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EF2A84"/>
    <w:multiLevelType w:val="hybridMultilevel"/>
    <w:tmpl w:val="2182C676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1F5FD2"/>
    <w:multiLevelType w:val="hybridMultilevel"/>
    <w:tmpl w:val="1C2C39DA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6E292E"/>
    <w:multiLevelType w:val="hybridMultilevel"/>
    <w:tmpl w:val="C17A0E0C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61553"/>
    <w:multiLevelType w:val="hybridMultilevel"/>
    <w:tmpl w:val="1E54F5DA"/>
    <w:lvl w:ilvl="0" w:tplc="D0DC1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687F80"/>
    <w:multiLevelType w:val="hybridMultilevel"/>
    <w:tmpl w:val="F952618E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10CBA"/>
    <w:multiLevelType w:val="hybridMultilevel"/>
    <w:tmpl w:val="823CD690"/>
    <w:lvl w:ilvl="0" w:tplc="690ED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B0"/>
    <w:multiLevelType w:val="hybridMultilevel"/>
    <w:tmpl w:val="DE3C6718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D1E6E"/>
    <w:multiLevelType w:val="hybridMultilevel"/>
    <w:tmpl w:val="B25AC8B4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D802E9"/>
    <w:multiLevelType w:val="hybridMultilevel"/>
    <w:tmpl w:val="3E768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582037"/>
    <w:multiLevelType w:val="hybridMultilevel"/>
    <w:tmpl w:val="6CCE9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E1CB4"/>
    <w:multiLevelType w:val="hybridMultilevel"/>
    <w:tmpl w:val="600AF596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4829C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A36A5F"/>
    <w:multiLevelType w:val="hybridMultilevel"/>
    <w:tmpl w:val="F59C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C30D5"/>
    <w:multiLevelType w:val="hybridMultilevel"/>
    <w:tmpl w:val="F89E4B18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EE17EE"/>
    <w:multiLevelType w:val="hybridMultilevel"/>
    <w:tmpl w:val="CFF44BD0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6C5402"/>
    <w:multiLevelType w:val="hybridMultilevel"/>
    <w:tmpl w:val="87D67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9E6B1F"/>
    <w:multiLevelType w:val="hybridMultilevel"/>
    <w:tmpl w:val="AA7E50B2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87F09"/>
    <w:multiLevelType w:val="hybridMultilevel"/>
    <w:tmpl w:val="77CE98CC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6C6B1E"/>
    <w:multiLevelType w:val="hybridMultilevel"/>
    <w:tmpl w:val="B13AA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DB79C6"/>
    <w:multiLevelType w:val="hybridMultilevel"/>
    <w:tmpl w:val="C4E2C68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A902052"/>
    <w:multiLevelType w:val="hybridMultilevel"/>
    <w:tmpl w:val="5F8AA600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FA7369"/>
    <w:multiLevelType w:val="hybridMultilevel"/>
    <w:tmpl w:val="BE8EC2B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C015451"/>
    <w:multiLevelType w:val="hybridMultilevel"/>
    <w:tmpl w:val="66E0FE0E"/>
    <w:lvl w:ilvl="0" w:tplc="DDEC4C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EF47B8B"/>
    <w:multiLevelType w:val="hybridMultilevel"/>
    <w:tmpl w:val="3D0C49EC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69103D"/>
    <w:multiLevelType w:val="hybridMultilevel"/>
    <w:tmpl w:val="4200821A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A54870"/>
    <w:multiLevelType w:val="hybridMultilevel"/>
    <w:tmpl w:val="85C20D56"/>
    <w:lvl w:ilvl="0" w:tplc="753E2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01BFA"/>
    <w:multiLevelType w:val="hybridMultilevel"/>
    <w:tmpl w:val="35E87248"/>
    <w:lvl w:ilvl="0" w:tplc="15443316">
      <w:start w:val="1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4A07FF8"/>
    <w:multiLevelType w:val="hybridMultilevel"/>
    <w:tmpl w:val="3DF4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95E25"/>
    <w:multiLevelType w:val="hybridMultilevel"/>
    <w:tmpl w:val="7E8EA9E0"/>
    <w:lvl w:ilvl="0" w:tplc="9E8CC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9E3FB4"/>
    <w:multiLevelType w:val="hybridMultilevel"/>
    <w:tmpl w:val="2670FCF6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B022B7"/>
    <w:multiLevelType w:val="hybridMultilevel"/>
    <w:tmpl w:val="EE6ADD9C"/>
    <w:lvl w:ilvl="0" w:tplc="E86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1"/>
  </w:num>
  <w:num w:numId="4">
    <w:abstractNumId w:val="33"/>
  </w:num>
  <w:num w:numId="5">
    <w:abstractNumId w:val="11"/>
  </w:num>
  <w:num w:numId="6">
    <w:abstractNumId w:val="36"/>
  </w:num>
  <w:num w:numId="7">
    <w:abstractNumId w:val="38"/>
  </w:num>
  <w:num w:numId="8">
    <w:abstractNumId w:val="41"/>
  </w:num>
  <w:num w:numId="9">
    <w:abstractNumId w:val="20"/>
  </w:num>
  <w:num w:numId="10">
    <w:abstractNumId w:val="1"/>
  </w:num>
  <w:num w:numId="11">
    <w:abstractNumId w:val="10"/>
  </w:num>
  <w:num w:numId="12">
    <w:abstractNumId w:val="13"/>
  </w:num>
  <w:num w:numId="13">
    <w:abstractNumId w:val="24"/>
  </w:num>
  <w:num w:numId="14">
    <w:abstractNumId w:val="14"/>
  </w:num>
  <w:num w:numId="15">
    <w:abstractNumId w:val="4"/>
  </w:num>
  <w:num w:numId="16">
    <w:abstractNumId w:val="37"/>
  </w:num>
  <w:num w:numId="17">
    <w:abstractNumId w:val="6"/>
  </w:num>
  <w:num w:numId="18">
    <w:abstractNumId w:val="16"/>
  </w:num>
  <w:num w:numId="19">
    <w:abstractNumId w:val="26"/>
  </w:num>
  <w:num w:numId="20">
    <w:abstractNumId w:val="9"/>
  </w:num>
  <w:num w:numId="21">
    <w:abstractNumId w:val="22"/>
  </w:num>
  <w:num w:numId="22">
    <w:abstractNumId w:val="18"/>
  </w:num>
  <w:num w:numId="23">
    <w:abstractNumId w:val="15"/>
  </w:num>
  <w:num w:numId="24">
    <w:abstractNumId w:val="30"/>
  </w:num>
  <w:num w:numId="25">
    <w:abstractNumId w:val="42"/>
  </w:num>
  <w:num w:numId="26">
    <w:abstractNumId w:val="32"/>
  </w:num>
  <w:num w:numId="27">
    <w:abstractNumId w:val="25"/>
  </w:num>
  <w:num w:numId="28">
    <w:abstractNumId w:val="34"/>
  </w:num>
  <w:num w:numId="29">
    <w:abstractNumId w:val="2"/>
  </w:num>
  <w:num w:numId="30">
    <w:abstractNumId w:val="3"/>
  </w:num>
  <w:num w:numId="31">
    <w:abstractNumId w:val="40"/>
  </w:num>
  <w:num w:numId="32">
    <w:abstractNumId w:val="12"/>
  </w:num>
  <w:num w:numId="33">
    <w:abstractNumId w:val="35"/>
  </w:num>
  <w:num w:numId="34">
    <w:abstractNumId w:val="27"/>
  </w:num>
  <w:num w:numId="35">
    <w:abstractNumId w:val="7"/>
  </w:num>
  <w:num w:numId="36">
    <w:abstractNumId w:val="19"/>
  </w:num>
  <w:num w:numId="37">
    <w:abstractNumId w:val="31"/>
  </w:num>
  <w:num w:numId="38">
    <w:abstractNumId w:val="0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8"/>
  </w:num>
  <w:num w:numId="42">
    <w:abstractNumId w:val="5"/>
  </w:num>
  <w:num w:numId="43">
    <w:abstractNumId w:val="23"/>
  </w:num>
  <w:num w:numId="44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24"/>
  <w:autoHyphenation/>
  <w:hyphenationZone w:val="22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3C2"/>
    <w:rsid w:val="00011E75"/>
    <w:rsid w:val="0001795A"/>
    <w:rsid w:val="00021D8C"/>
    <w:rsid w:val="0002242C"/>
    <w:rsid w:val="00030D4B"/>
    <w:rsid w:val="00033C41"/>
    <w:rsid w:val="0004446A"/>
    <w:rsid w:val="00062C46"/>
    <w:rsid w:val="000638CC"/>
    <w:rsid w:val="000776F0"/>
    <w:rsid w:val="00082329"/>
    <w:rsid w:val="00085CFF"/>
    <w:rsid w:val="000C7298"/>
    <w:rsid w:val="000D2E61"/>
    <w:rsid w:val="000D5AF0"/>
    <w:rsid w:val="000F286D"/>
    <w:rsid w:val="000F52F0"/>
    <w:rsid w:val="00120439"/>
    <w:rsid w:val="00126A69"/>
    <w:rsid w:val="00127A1E"/>
    <w:rsid w:val="001646D2"/>
    <w:rsid w:val="00164C97"/>
    <w:rsid w:val="00166978"/>
    <w:rsid w:val="001B10B2"/>
    <w:rsid w:val="001B2547"/>
    <w:rsid w:val="001C5206"/>
    <w:rsid w:val="001C695C"/>
    <w:rsid w:val="001F2C28"/>
    <w:rsid w:val="001F4468"/>
    <w:rsid w:val="0024474A"/>
    <w:rsid w:val="00261B4E"/>
    <w:rsid w:val="00267177"/>
    <w:rsid w:val="002A0B7A"/>
    <w:rsid w:val="002A4FA8"/>
    <w:rsid w:val="002B0283"/>
    <w:rsid w:val="002B4542"/>
    <w:rsid w:val="002B7C08"/>
    <w:rsid w:val="002C0BE1"/>
    <w:rsid w:val="002C0E1F"/>
    <w:rsid w:val="002E5944"/>
    <w:rsid w:val="00303B9B"/>
    <w:rsid w:val="00325887"/>
    <w:rsid w:val="003273D3"/>
    <w:rsid w:val="00332571"/>
    <w:rsid w:val="003430BE"/>
    <w:rsid w:val="0034417E"/>
    <w:rsid w:val="003466FA"/>
    <w:rsid w:val="00347FF6"/>
    <w:rsid w:val="00360649"/>
    <w:rsid w:val="00365D16"/>
    <w:rsid w:val="0037386B"/>
    <w:rsid w:val="00375828"/>
    <w:rsid w:val="00395B1B"/>
    <w:rsid w:val="003C38FC"/>
    <w:rsid w:val="003C75CF"/>
    <w:rsid w:val="003D3595"/>
    <w:rsid w:val="003D5BAB"/>
    <w:rsid w:val="003E580F"/>
    <w:rsid w:val="004373A3"/>
    <w:rsid w:val="00440CC8"/>
    <w:rsid w:val="004426CB"/>
    <w:rsid w:val="00443918"/>
    <w:rsid w:val="00452B75"/>
    <w:rsid w:val="004640FC"/>
    <w:rsid w:val="004B498D"/>
    <w:rsid w:val="004E3B95"/>
    <w:rsid w:val="004F1C94"/>
    <w:rsid w:val="00531C75"/>
    <w:rsid w:val="00536C4B"/>
    <w:rsid w:val="00541C25"/>
    <w:rsid w:val="00544D8E"/>
    <w:rsid w:val="00562157"/>
    <w:rsid w:val="00562D90"/>
    <w:rsid w:val="00570432"/>
    <w:rsid w:val="00573094"/>
    <w:rsid w:val="005866B2"/>
    <w:rsid w:val="005C30FB"/>
    <w:rsid w:val="005D1010"/>
    <w:rsid w:val="005E253A"/>
    <w:rsid w:val="005F553F"/>
    <w:rsid w:val="00697199"/>
    <w:rsid w:val="00697CC5"/>
    <w:rsid w:val="006C2906"/>
    <w:rsid w:val="006D13AC"/>
    <w:rsid w:val="006D7997"/>
    <w:rsid w:val="006E798F"/>
    <w:rsid w:val="006F68AC"/>
    <w:rsid w:val="007103F7"/>
    <w:rsid w:val="007203E6"/>
    <w:rsid w:val="00725B96"/>
    <w:rsid w:val="007263C2"/>
    <w:rsid w:val="00730C96"/>
    <w:rsid w:val="00790666"/>
    <w:rsid w:val="00791353"/>
    <w:rsid w:val="007B029C"/>
    <w:rsid w:val="007B65E8"/>
    <w:rsid w:val="007C50B1"/>
    <w:rsid w:val="007D0D76"/>
    <w:rsid w:val="007D2448"/>
    <w:rsid w:val="00802620"/>
    <w:rsid w:val="00811559"/>
    <w:rsid w:val="00826D1A"/>
    <w:rsid w:val="00841C0B"/>
    <w:rsid w:val="00856E4A"/>
    <w:rsid w:val="00897B21"/>
    <w:rsid w:val="008B00A2"/>
    <w:rsid w:val="008B1059"/>
    <w:rsid w:val="008B70FD"/>
    <w:rsid w:val="008B7281"/>
    <w:rsid w:val="008E05C6"/>
    <w:rsid w:val="0094697A"/>
    <w:rsid w:val="00952C9C"/>
    <w:rsid w:val="00956871"/>
    <w:rsid w:val="00961CB4"/>
    <w:rsid w:val="009C683C"/>
    <w:rsid w:val="00A11503"/>
    <w:rsid w:val="00A20373"/>
    <w:rsid w:val="00A23827"/>
    <w:rsid w:val="00A31C41"/>
    <w:rsid w:val="00A371A8"/>
    <w:rsid w:val="00A457C6"/>
    <w:rsid w:val="00A63556"/>
    <w:rsid w:val="00A87C4E"/>
    <w:rsid w:val="00A96C76"/>
    <w:rsid w:val="00AB3429"/>
    <w:rsid w:val="00AC7470"/>
    <w:rsid w:val="00AE4A6D"/>
    <w:rsid w:val="00AE74F0"/>
    <w:rsid w:val="00AE7663"/>
    <w:rsid w:val="00B20D64"/>
    <w:rsid w:val="00B40B36"/>
    <w:rsid w:val="00B752EC"/>
    <w:rsid w:val="00BF6D5B"/>
    <w:rsid w:val="00C014DC"/>
    <w:rsid w:val="00C12742"/>
    <w:rsid w:val="00C2407B"/>
    <w:rsid w:val="00C249D4"/>
    <w:rsid w:val="00C414F3"/>
    <w:rsid w:val="00C441A4"/>
    <w:rsid w:val="00C45BA7"/>
    <w:rsid w:val="00C620D3"/>
    <w:rsid w:val="00C646BA"/>
    <w:rsid w:val="00CB761C"/>
    <w:rsid w:val="00CB7681"/>
    <w:rsid w:val="00CC4C59"/>
    <w:rsid w:val="00CE48A5"/>
    <w:rsid w:val="00D01B5F"/>
    <w:rsid w:val="00D25AB0"/>
    <w:rsid w:val="00D346F1"/>
    <w:rsid w:val="00D36F6A"/>
    <w:rsid w:val="00D44863"/>
    <w:rsid w:val="00D601A3"/>
    <w:rsid w:val="00DA6DF3"/>
    <w:rsid w:val="00DC048C"/>
    <w:rsid w:val="00DC714B"/>
    <w:rsid w:val="00DC7392"/>
    <w:rsid w:val="00DF53A2"/>
    <w:rsid w:val="00E13314"/>
    <w:rsid w:val="00E24A59"/>
    <w:rsid w:val="00E27980"/>
    <w:rsid w:val="00E3685E"/>
    <w:rsid w:val="00E40197"/>
    <w:rsid w:val="00E67BB4"/>
    <w:rsid w:val="00E818DA"/>
    <w:rsid w:val="00EA1701"/>
    <w:rsid w:val="00EB5548"/>
    <w:rsid w:val="00ED353B"/>
    <w:rsid w:val="00F13A9E"/>
    <w:rsid w:val="00F240FA"/>
    <w:rsid w:val="00F41384"/>
    <w:rsid w:val="00F44EFE"/>
    <w:rsid w:val="00F47AC1"/>
    <w:rsid w:val="00F51AC5"/>
    <w:rsid w:val="00F527C6"/>
    <w:rsid w:val="00F5323F"/>
    <w:rsid w:val="00F56E2B"/>
    <w:rsid w:val="00F82AC1"/>
    <w:rsid w:val="00F84412"/>
    <w:rsid w:val="00F84633"/>
    <w:rsid w:val="00FB4BCC"/>
    <w:rsid w:val="00FB7AE3"/>
    <w:rsid w:val="00FE277D"/>
    <w:rsid w:val="00FF5A4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A9165"/>
  <w15:docId w15:val="{B64C2684-CD98-4FC2-92D0-6212B15C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3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1C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qFormat/>
    <w:rsid w:val="004373A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4373A3"/>
    <w:pPr>
      <w:widowControl w:val="0"/>
      <w:ind w:left="284" w:hanging="284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4373A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semiHidden/>
    <w:rsid w:val="004373A3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semiHidden/>
    <w:rsid w:val="004373A3"/>
    <w:pPr>
      <w:spacing w:after="120"/>
    </w:pPr>
  </w:style>
  <w:style w:type="paragraph" w:styleId="Tekstpodstawowywcity2">
    <w:name w:val="Body Text Indent 2"/>
    <w:basedOn w:val="Normalny"/>
    <w:semiHidden/>
    <w:rsid w:val="004373A3"/>
    <w:pPr>
      <w:spacing w:after="120" w:line="480" w:lineRule="auto"/>
      <w:ind w:left="283"/>
    </w:pPr>
  </w:style>
  <w:style w:type="paragraph" w:styleId="Tytu">
    <w:name w:val="Title"/>
    <w:basedOn w:val="Normalny"/>
    <w:link w:val="TytuZnak1"/>
    <w:qFormat/>
    <w:rsid w:val="004373A3"/>
    <w:pPr>
      <w:jc w:val="center"/>
    </w:pPr>
    <w:rPr>
      <w:b/>
      <w:bCs/>
      <w:sz w:val="28"/>
    </w:rPr>
  </w:style>
  <w:style w:type="character" w:customStyle="1" w:styleId="TytuZnak">
    <w:name w:val="Tytuł Znak"/>
    <w:rsid w:val="004373A3"/>
    <w:rPr>
      <w:b/>
      <w:bCs/>
      <w:sz w:val="28"/>
      <w:szCs w:val="24"/>
      <w:lang w:val="pl-PL" w:eastAsia="pl-PL" w:bidi="ar-SA"/>
    </w:rPr>
  </w:style>
  <w:style w:type="paragraph" w:styleId="Podtytu">
    <w:name w:val="Subtitle"/>
    <w:aliases w:val=" Znak"/>
    <w:basedOn w:val="Normalny"/>
    <w:link w:val="PodtytuZnak"/>
    <w:qFormat/>
    <w:rsid w:val="004373A3"/>
    <w:pPr>
      <w:jc w:val="center"/>
    </w:pPr>
    <w:rPr>
      <w:rFonts w:eastAsia="Calibri"/>
      <w:b/>
      <w:lang w:eastAsia="en-US"/>
    </w:rPr>
  </w:style>
  <w:style w:type="paragraph" w:styleId="Tekstpodstawowy3">
    <w:name w:val="Body Text 3"/>
    <w:basedOn w:val="Normalny"/>
    <w:semiHidden/>
    <w:rsid w:val="004373A3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semiHidden/>
    <w:rsid w:val="004373A3"/>
    <w:pPr>
      <w:spacing w:after="120"/>
      <w:ind w:left="283"/>
    </w:pPr>
  </w:style>
  <w:style w:type="paragraph" w:customStyle="1" w:styleId="Gdzie">
    <w:name w:val="Gdzie"/>
    <w:basedOn w:val="Wcicienormalne"/>
    <w:rsid w:val="004373A3"/>
    <w:pPr>
      <w:keepNext/>
      <w:tabs>
        <w:tab w:val="left" w:pos="709"/>
        <w:tab w:val="left" w:pos="1418"/>
        <w:tab w:val="left" w:pos="1701"/>
      </w:tabs>
      <w:spacing w:before="240" w:line="360" w:lineRule="auto"/>
      <w:ind w:left="0"/>
      <w:jc w:val="center"/>
    </w:pPr>
    <w:rPr>
      <w:b/>
    </w:rPr>
  </w:style>
  <w:style w:type="paragraph" w:styleId="Wcicienormalne">
    <w:name w:val="Normal Indent"/>
    <w:basedOn w:val="Normalny"/>
    <w:semiHidden/>
    <w:rsid w:val="004373A3"/>
    <w:pPr>
      <w:ind w:left="708"/>
    </w:pPr>
  </w:style>
  <w:style w:type="paragraph" w:styleId="Nagwek">
    <w:name w:val="header"/>
    <w:basedOn w:val="Normalny"/>
    <w:unhideWhenUsed/>
    <w:rsid w:val="004373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4373A3"/>
    <w:pPr>
      <w:spacing w:before="100" w:beforeAutospacing="1" w:after="100" w:afterAutospacing="1"/>
    </w:pPr>
  </w:style>
  <w:style w:type="paragraph" w:styleId="Tekstblokowy">
    <w:name w:val="Block Text"/>
    <w:basedOn w:val="Normalny"/>
    <w:semiHidden/>
    <w:rsid w:val="004373A3"/>
    <w:pPr>
      <w:widowControl w:val="0"/>
      <w:shd w:val="clear" w:color="auto" w:fill="FFFFFF"/>
      <w:autoSpaceDE w:val="0"/>
      <w:autoSpaceDN w:val="0"/>
      <w:adjustRightInd w:val="0"/>
      <w:ind w:left="851" w:right="45" w:firstLine="284"/>
    </w:pPr>
    <w:rPr>
      <w:bCs/>
      <w:color w:val="000000"/>
    </w:rPr>
  </w:style>
  <w:style w:type="paragraph" w:styleId="Lista2">
    <w:name w:val="List 2"/>
    <w:basedOn w:val="Normalny"/>
    <w:semiHidden/>
    <w:unhideWhenUsed/>
    <w:rsid w:val="004373A3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semiHidden/>
    <w:rsid w:val="004373A3"/>
    <w:pPr>
      <w:ind w:firstLine="210"/>
    </w:pPr>
  </w:style>
  <w:style w:type="paragraph" w:styleId="Lista3">
    <w:name w:val="List 3"/>
    <w:basedOn w:val="Normalny"/>
    <w:semiHidden/>
    <w:rsid w:val="004373A3"/>
    <w:pPr>
      <w:ind w:left="849" w:hanging="283"/>
    </w:pPr>
  </w:style>
  <w:style w:type="character" w:customStyle="1" w:styleId="TekstpodstawowywcityZnak">
    <w:name w:val="Tekst podstawowy wcięty Znak"/>
    <w:semiHidden/>
    <w:rsid w:val="004373A3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semiHidden/>
    <w:rsid w:val="004373A3"/>
    <w:rPr>
      <w:sz w:val="20"/>
      <w:szCs w:val="20"/>
    </w:rPr>
  </w:style>
  <w:style w:type="character" w:customStyle="1" w:styleId="TekstkomentarzaZnak">
    <w:name w:val="Tekst komentarza Znak"/>
    <w:semiHidden/>
    <w:rsid w:val="004373A3"/>
    <w:rPr>
      <w:lang w:val="pl-PL" w:eastAsia="pl-PL" w:bidi="ar-SA"/>
    </w:rPr>
  </w:style>
  <w:style w:type="character" w:customStyle="1" w:styleId="Tekstpodstawowyzwciciem2Znak">
    <w:name w:val="Tekst podstawowy z wcięciem 2 Znak"/>
    <w:basedOn w:val="TekstpodstawowywcityZnak"/>
    <w:rsid w:val="004373A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semiHidden/>
    <w:rsid w:val="004373A3"/>
  </w:style>
  <w:style w:type="character" w:customStyle="1" w:styleId="StopkaZnak">
    <w:name w:val="Stopka Znak"/>
    <w:basedOn w:val="Domylnaczcionkaakapitu"/>
    <w:link w:val="Stopka"/>
    <w:uiPriority w:val="99"/>
    <w:rsid w:val="00CC4C59"/>
  </w:style>
  <w:style w:type="character" w:customStyle="1" w:styleId="TekstpodstawowyZnak">
    <w:name w:val="Tekst podstawowy Znak"/>
    <w:link w:val="Tekstpodstawowy"/>
    <w:semiHidden/>
    <w:rsid w:val="005E253A"/>
    <w:rPr>
      <w:sz w:val="24"/>
      <w:szCs w:val="24"/>
    </w:rPr>
  </w:style>
  <w:style w:type="character" w:customStyle="1" w:styleId="TytuZnak1">
    <w:name w:val="Tytuł Znak1"/>
    <w:link w:val="Tytu"/>
    <w:rsid w:val="00E13314"/>
    <w:rPr>
      <w:b/>
      <w:bCs/>
      <w:sz w:val="28"/>
      <w:szCs w:val="24"/>
    </w:rPr>
  </w:style>
  <w:style w:type="character" w:customStyle="1" w:styleId="PodtytuZnak">
    <w:name w:val="Podtytuł Znak"/>
    <w:aliases w:val=" Znak Znak"/>
    <w:link w:val="Podtytu"/>
    <w:rsid w:val="00E13314"/>
    <w:rPr>
      <w:rFonts w:eastAsia="Calibri"/>
      <w:b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4F1C94"/>
    <w:rPr>
      <w:rFonts w:ascii="Cambria" w:hAnsi="Cambria"/>
      <w:b/>
      <w:bCs/>
      <w:kern w:val="32"/>
      <w:sz w:val="32"/>
      <w:szCs w:val="32"/>
    </w:rPr>
  </w:style>
  <w:style w:type="character" w:styleId="Odwoanieprzypisudolnego">
    <w:name w:val="footnote reference"/>
    <w:uiPriority w:val="99"/>
    <w:semiHidden/>
    <w:unhideWhenUsed/>
    <w:rsid w:val="004F1C94"/>
    <w:rPr>
      <w:vertAlign w:val="superscript"/>
    </w:rPr>
  </w:style>
  <w:style w:type="table" w:styleId="Tabela-Siatka">
    <w:name w:val="Table Grid"/>
    <w:basedOn w:val="Standardowy"/>
    <w:uiPriority w:val="59"/>
    <w:rsid w:val="0057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F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F6A"/>
  </w:style>
  <w:style w:type="character" w:styleId="Odwoanieprzypisukocowego">
    <w:name w:val="endnote reference"/>
    <w:uiPriority w:val="99"/>
    <w:semiHidden/>
    <w:unhideWhenUsed/>
    <w:rsid w:val="00D36F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C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12 2008/2009 posiedzenia Rady Wydziału Gospodarki Regionalnej i Turystyki w Jeleniej Górze Uniwersytetu Ekonomiczn</vt:lpstr>
    </vt:vector>
  </TitlesOfParts>
  <Company>memnon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12 2008/2009 posiedzenia Rady Wydziału Gospodarki Regionalnej i Turystyki w Jeleniej Górze Uniwersytetu Ekonomiczn</dc:title>
  <dc:creator>Aga</dc:creator>
  <cp:lastModifiedBy>Dziekanat3</cp:lastModifiedBy>
  <cp:revision>3</cp:revision>
  <cp:lastPrinted>2014-10-19T13:46:00Z</cp:lastPrinted>
  <dcterms:created xsi:type="dcterms:W3CDTF">2016-12-21T11:12:00Z</dcterms:created>
  <dcterms:modified xsi:type="dcterms:W3CDTF">2016-12-22T14:23:00Z</dcterms:modified>
</cp:coreProperties>
</file>