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16" w:rsidRDefault="00365D16" w:rsidP="009374ED">
      <w:pPr>
        <w:autoSpaceDE w:val="0"/>
        <w:autoSpaceDN w:val="0"/>
        <w:adjustRightInd w:val="0"/>
      </w:pPr>
    </w:p>
    <w:p w:rsidR="009374ED" w:rsidRPr="009374ED" w:rsidRDefault="009374ED" w:rsidP="009374ED">
      <w:pPr>
        <w:autoSpaceDE w:val="0"/>
        <w:autoSpaceDN w:val="0"/>
        <w:adjustRightInd w:val="0"/>
        <w:ind w:left="284" w:hanging="284"/>
        <w:jc w:val="center"/>
        <w:rPr>
          <w:bCs/>
          <w:iCs/>
        </w:rPr>
      </w:pPr>
      <w:r w:rsidRPr="009374ED">
        <w:rPr>
          <w:bCs/>
          <w:iCs/>
        </w:rPr>
        <w:t xml:space="preserve">Propozycja seminarium dyplomowego – licencjackiego / </w:t>
      </w:r>
      <w:r w:rsidRPr="009374ED">
        <w:rPr>
          <w:bCs/>
          <w:iCs/>
          <w:strike/>
        </w:rPr>
        <w:t>magisterskiego</w:t>
      </w:r>
      <w:r w:rsidRPr="009374ED">
        <w:rPr>
          <w:bCs/>
          <w:iCs/>
        </w:rPr>
        <w:t>* dla studentów</w:t>
      </w:r>
    </w:p>
    <w:p w:rsidR="009374ED" w:rsidRPr="009374ED" w:rsidRDefault="009374ED" w:rsidP="009374ED">
      <w:pPr>
        <w:autoSpaceDE w:val="0"/>
        <w:autoSpaceDN w:val="0"/>
        <w:adjustRightInd w:val="0"/>
        <w:ind w:left="284" w:hanging="284"/>
        <w:jc w:val="center"/>
        <w:rPr>
          <w:bCs/>
          <w:iCs/>
        </w:rPr>
      </w:pPr>
      <w:r w:rsidRPr="009374ED">
        <w:rPr>
          <w:bCs/>
          <w:iCs/>
        </w:rPr>
        <w:t xml:space="preserve">studiów pierwszego / </w:t>
      </w:r>
      <w:r w:rsidRPr="009374ED">
        <w:rPr>
          <w:bCs/>
          <w:iCs/>
          <w:strike/>
        </w:rPr>
        <w:t>drugiego</w:t>
      </w:r>
      <w:r w:rsidRPr="009374ED">
        <w:rPr>
          <w:bCs/>
          <w:iCs/>
        </w:rPr>
        <w:t>* stopnia</w:t>
      </w:r>
    </w:p>
    <w:p w:rsidR="009374ED" w:rsidRPr="009374ED" w:rsidRDefault="009374ED" w:rsidP="009374ED">
      <w:pPr>
        <w:autoSpaceDE w:val="0"/>
        <w:autoSpaceDN w:val="0"/>
        <w:adjustRightInd w:val="0"/>
        <w:ind w:left="284" w:hanging="284"/>
        <w:jc w:val="center"/>
        <w:rPr>
          <w:bCs/>
          <w:iCs/>
        </w:rPr>
      </w:pPr>
      <w:r w:rsidRPr="009374ED">
        <w:rPr>
          <w:bCs/>
          <w:iCs/>
        </w:rPr>
        <w:t>na Wydziale Ekonomii, Zarządzania i Turystyki w Jeleniej Górze</w:t>
      </w:r>
    </w:p>
    <w:p w:rsidR="009374ED" w:rsidRPr="009374ED" w:rsidRDefault="009374ED" w:rsidP="009374ED">
      <w:pPr>
        <w:autoSpaceDE w:val="0"/>
        <w:autoSpaceDN w:val="0"/>
        <w:adjustRightInd w:val="0"/>
        <w:ind w:left="284" w:hanging="284"/>
        <w:jc w:val="center"/>
        <w:rPr>
          <w:bCs/>
          <w:iCs/>
        </w:rPr>
      </w:pPr>
      <w:r w:rsidRPr="009374ED">
        <w:rPr>
          <w:bCs/>
          <w:iCs/>
        </w:rPr>
        <w:t>w roku akademickim 2016/2017</w:t>
      </w:r>
    </w:p>
    <w:p w:rsidR="008B00A2" w:rsidRPr="009374ED" w:rsidRDefault="008B00A2" w:rsidP="008B00A2">
      <w:pPr>
        <w:autoSpaceDE w:val="0"/>
        <w:autoSpaceDN w:val="0"/>
        <w:adjustRightInd w:val="0"/>
        <w:ind w:left="284" w:hanging="284"/>
        <w:jc w:val="center"/>
        <w:rPr>
          <w:bCs/>
          <w:iCs/>
        </w:rPr>
      </w:pPr>
    </w:p>
    <w:p w:rsidR="008B00A2" w:rsidRPr="009374ED" w:rsidRDefault="008B00A2" w:rsidP="008B00A2">
      <w:pPr>
        <w:autoSpaceDE w:val="0"/>
        <w:autoSpaceDN w:val="0"/>
        <w:adjustRightInd w:val="0"/>
        <w:ind w:left="284" w:hanging="284"/>
        <w:jc w:val="center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802620" w:rsidRPr="009374ED" w:rsidTr="00FB4BC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20" w:rsidRPr="009374ED" w:rsidRDefault="00802620" w:rsidP="008B00A2">
            <w:pPr>
              <w:autoSpaceDE w:val="0"/>
              <w:autoSpaceDN w:val="0"/>
              <w:adjustRightInd w:val="0"/>
              <w:ind w:left="284" w:hanging="284"/>
              <w:jc w:val="both"/>
            </w:pPr>
            <w:r w:rsidRPr="009374ED">
              <w:t>Kierunek studiów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ED" w:rsidRPr="009374ED" w:rsidRDefault="009374ED" w:rsidP="008B00A2">
            <w:pPr>
              <w:autoSpaceDE w:val="0"/>
              <w:autoSpaceDN w:val="0"/>
              <w:adjustRightInd w:val="0"/>
              <w:ind w:left="284" w:hanging="284"/>
              <w:jc w:val="center"/>
              <w:rPr>
                <w:strike/>
              </w:rPr>
            </w:pPr>
            <w:r w:rsidRPr="009374ED">
              <w:rPr>
                <w:strike/>
              </w:rPr>
              <w:t>EKONOMIA* / ZARZĄDZANIE */</w:t>
            </w:r>
          </w:p>
          <w:p w:rsidR="00802620" w:rsidRPr="009374ED" w:rsidRDefault="009374ED" w:rsidP="009374ED">
            <w:pPr>
              <w:autoSpaceDE w:val="0"/>
              <w:autoSpaceDN w:val="0"/>
              <w:adjustRightInd w:val="0"/>
              <w:ind w:left="284" w:hanging="284"/>
            </w:pPr>
            <w:r w:rsidRPr="009374ED">
              <w:t xml:space="preserve">                             TURYSTYKA*</w:t>
            </w:r>
          </w:p>
        </w:tc>
      </w:tr>
      <w:tr w:rsidR="008B00A2" w:rsidRPr="009374ED" w:rsidTr="00FB4BC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2" w:rsidRPr="009374ED" w:rsidRDefault="008B00A2" w:rsidP="008B00A2">
            <w:pPr>
              <w:autoSpaceDE w:val="0"/>
              <w:autoSpaceDN w:val="0"/>
              <w:adjustRightInd w:val="0"/>
              <w:ind w:left="284" w:hanging="284"/>
              <w:jc w:val="both"/>
            </w:pPr>
            <w:r w:rsidRPr="009374ED">
              <w:t>Nazwisko i imię prowadzącego seminarium: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A2" w:rsidRPr="00413580" w:rsidRDefault="009374ED" w:rsidP="008B00A2">
            <w:pPr>
              <w:autoSpaceDE w:val="0"/>
              <w:autoSpaceDN w:val="0"/>
              <w:adjustRightInd w:val="0"/>
              <w:ind w:left="284" w:hanging="284"/>
              <w:jc w:val="center"/>
              <w:rPr>
                <w:b/>
              </w:rPr>
            </w:pPr>
            <w:bookmarkStart w:id="0" w:name="_GoBack"/>
            <w:r w:rsidRPr="00413580">
              <w:rPr>
                <w:b/>
              </w:rPr>
              <w:t>MARIAN KACHNIARZ</w:t>
            </w:r>
            <w:bookmarkEnd w:id="0"/>
          </w:p>
        </w:tc>
      </w:tr>
      <w:tr w:rsidR="008B00A2" w:rsidRPr="009374ED" w:rsidTr="00FB4BC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2" w:rsidRPr="009374ED" w:rsidRDefault="008B00A2" w:rsidP="008B00A2">
            <w:pPr>
              <w:autoSpaceDE w:val="0"/>
              <w:autoSpaceDN w:val="0"/>
              <w:adjustRightInd w:val="0"/>
              <w:ind w:left="284" w:hanging="284"/>
              <w:jc w:val="both"/>
            </w:pPr>
            <w:r w:rsidRPr="009374ED">
              <w:t>Nazwa Katedry: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A2" w:rsidRPr="009374ED" w:rsidRDefault="002A4FA8" w:rsidP="00802620">
            <w:pPr>
              <w:autoSpaceDE w:val="0"/>
              <w:autoSpaceDN w:val="0"/>
              <w:adjustRightInd w:val="0"/>
              <w:ind w:left="284" w:hanging="284"/>
              <w:jc w:val="center"/>
            </w:pPr>
            <w:r w:rsidRPr="009374ED">
              <w:t xml:space="preserve">Katedra Gospodarki </w:t>
            </w:r>
            <w:r w:rsidR="00802620" w:rsidRPr="009374ED">
              <w:t>Regionalnej</w:t>
            </w:r>
          </w:p>
        </w:tc>
      </w:tr>
    </w:tbl>
    <w:p w:rsidR="008B00A2" w:rsidRPr="009374ED" w:rsidRDefault="008B00A2" w:rsidP="008B00A2">
      <w:pPr>
        <w:autoSpaceDE w:val="0"/>
        <w:autoSpaceDN w:val="0"/>
        <w:adjustRightInd w:val="0"/>
        <w:ind w:left="284" w:hanging="284"/>
        <w:jc w:val="center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8B00A2" w:rsidRPr="009374ED" w:rsidTr="00FB4BCC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2" w:rsidRPr="009374ED" w:rsidRDefault="009374ED" w:rsidP="008B00A2">
            <w:pPr>
              <w:autoSpaceDE w:val="0"/>
              <w:autoSpaceDN w:val="0"/>
              <w:adjustRightInd w:val="0"/>
              <w:ind w:left="284" w:hanging="284"/>
              <w:jc w:val="center"/>
            </w:pPr>
            <w:r w:rsidRPr="009856A9">
              <w:t>Proponowana liczba studentów na seminarium</w:t>
            </w:r>
            <w:r>
              <w:t xml:space="preserve"> dyplomowym –</w:t>
            </w:r>
            <w:r w:rsidRPr="009856A9">
              <w:t xml:space="preserve"> </w:t>
            </w:r>
            <w:r w:rsidRPr="009374ED">
              <w:t>licencjackim</w:t>
            </w:r>
            <w:r w:rsidRPr="009856A9">
              <w:t xml:space="preserve"> / </w:t>
            </w:r>
            <w:r w:rsidRPr="009374ED">
              <w:rPr>
                <w:strike/>
              </w:rPr>
              <w:t>magisterskim</w:t>
            </w:r>
            <w:r w:rsidRPr="009856A9">
              <w:t>*:</w:t>
            </w:r>
          </w:p>
        </w:tc>
      </w:tr>
      <w:tr w:rsidR="008B00A2" w:rsidRPr="009374ED" w:rsidTr="00FB4BCC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2" w:rsidRPr="009374ED" w:rsidRDefault="008B00A2" w:rsidP="008B00A2">
            <w:pPr>
              <w:autoSpaceDE w:val="0"/>
              <w:autoSpaceDN w:val="0"/>
              <w:adjustRightInd w:val="0"/>
              <w:ind w:left="284" w:hanging="284"/>
              <w:jc w:val="center"/>
            </w:pPr>
            <w:r w:rsidRPr="009374ED">
              <w:t>na studiach stacjonarnych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A2" w:rsidRPr="009374ED" w:rsidRDefault="008B00A2" w:rsidP="008B00A2">
            <w:pPr>
              <w:autoSpaceDE w:val="0"/>
              <w:autoSpaceDN w:val="0"/>
              <w:adjustRightInd w:val="0"/>
              <w:ind w:left="284" w:hanging="284"/>
              <w:jc w:val="center"/>
            </w:pPr>
            <w:r w:rsidRPr="009374ED">
              <w:t>na studiach niestacjonarnych</w:t>
            </w:r>
          </w:p>
        </w:tc>
      </w:tr>
      <w:tr w:rsidR="008B00A2" w:rsidRPr="009374ED" w:rsidTr="00FB4BCC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2" w:rsidRPr="009374ED" w:rsidRDefault="00802620" w:rsidP="008B00A2">
            <w:pPr>
              <w:autoSpaceDE w:val="0"/>
              <w:autoSpaceDN w:val="0"/>
              <w:adjustRightInd w:val="0"/>
              <w:ind w:left="284" w:hanging="284"/>
              <w:jc w:val="center"/>
            </w:pPr>
            <w:r w:rsidRPr="009374ED"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A2" w:rsidRPr="009374ED" w:rsidRDefault="00802620" w:rsidP="008B00A2">
            <w:pPr>
              <w:autoSpaceDE w:val="0"/>
              <w:autoSpaceDN w:val="0"/>
              <w:adjustRightInd w:val="0"/>
              <w:ind w:left="284" w:hanging="284"/>
              <w:jc w:val="center"/>
            </w:pPr>
            <w:r w:rsidRPr="009374ED">
              <w:t>0</w:t>
            </w:r>
          </w:p>
        </w:tc>
      </w:tr>
    </w:tbl>
    <w:p w:rsidR="008B00A2" w:rsidRPr="009374ED" w:rsidRDefault="008B00A2" w:rsidP="008B00A2">
      <w:pPr>
        <w:autoSpaceDE w:val="0"/>
        <w:autoSpaceDN w:val="0"/>
        <w:adjustRightInd w:val="0"/>
        <w:ind w:left="284" w:hanging="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8B00A2" w:rsidRPr="009374ED" w:rsidTr="00FB4BCC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2" w:rsidRPr="009374ED" w:rsidRDefault="009374ED" w:rsidP="008B00A2">
            <w:pPr>
              <w:autoSpaceDE w:val="0"/>
              <w:autoSpaceDN w:val="0"/>
              <w:adjustRightInd w:val="0"/>
              <w:ind w:left="284" w:hanging="284"/>
              <w:jc w:val="center"/>
            </w:pPr>
            <w:r w:rsidRPr="009374ED">
              <w:t xml:space="preserve">Zakres tematyczny seminarium dyplomowego – licencjackiego / </w:t>
            </w:r>
            <w:r w:rsidRPr="009374ED">
              <w:rPr>
                <w:strike/>
              </w:rPr>
              <w:t>magisterskiego</w:t>
            </w:r>
            <w:r w:rsidRPr="009374ED">
              <w:t xml:space="preserve"> *(maksymalnie 4 obszary):</w:t>
            </w:r>
          </w:p>
        </w:tc>
      </w:tr>
      <w:tr w:rsidR="008B00A2" w:rsidRPr="009374ED" w:rsidTr="00FB4B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A2" w:rsidRPr="009374ED" w:rsidRDefault="008B00A2" w:rsidP="008B00A2">
            <w:pPr>
              <w:autoSpaceDE w:val="0"/>
              <w:autoSpaceDN w:val="0"/>
              <w:adjustRightInd w:val="0"/>
              <w:ind w:left="284" w:hanging="284"/>
              <w:jc w:val="center"/>
            </w:pPr>
            <w:r w:rsidRPr="009374ED"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84" w:rsidRPr="009374ED" w:rsidRDefault="00F41384" w:rsidP="00802620">
            <w:pPr>
              <w:autoSpaceDE w:val="0"/>
              <w:autoSpaceDN w:val="0"/>
              <w:adjustRightInd w:val="0"/>
              <w:ind w:left="360" w:hanging="360"/>
            </w:pPr>
            <w:r w:rsidRPr="009374ED">
              <w:t xml:space="preserve">Turystyka </w:t>
            </w:r>
            <w:r w:rsidR="00802620" w:rsidRPr="009374ED">
              <w:t>w</w:t>
            </w:r>
            <w:r w:rsidRPr="009374ED">
              <w:t xml:space="preserve"> kraju X </w:t>
            </w:r>
          </w:p>
          <w:p w:rsidR="002A4FA8" w:rsidRPr="009374ED" w:rsidRDefault="00F41384" w:rsidP="00802620">
            <w:pPr>
              <w:autoSpaceDE w:val="0"/>
              <w:autoSpaceDN w:val="0"/>
              <w:adjustRightInd w:val="0"/>
              <w:ind w:left="360" w:hanging="360"/>
            </w:pPr>
            <w:r w:rsidRPr="009374ED">
              <w:t>Charakterystyka turystyki (ruchu turystycznego, struktury, walorów itp. w danym kraju, regionie świata itp.)</w:t>
            </w:r>
          </w:p>
        </w:tc>
      </w:tr>
      <w:tr w:rsidR="008B00A2" w:rsidRPr="009374ED" w:rsidTr="00FB4B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A2" w:rsidRPr="009374ED" w:rsidRDefault="008B00A2" w:rsidP="008B00A2">
            <w:pPr>
              <w:autoSpaceDE w:val="0"/>
              <w:autoSpaceDN w:val="0"/>
              <w:adjustRightInd w:val="0"/>
              <w:ind w:left="284" w:hanging="284"/>
              <w:jc w:val="center"/>
            </w:pPr>
            <w:r w:rsidRPr="009374ED"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84" w:rsidRPr="009374ED" w:rsidRDefault="00F41384" w:rsidP="00802620">
            <w:pPr>
              <w:autoSpaceDE w:val="0"/>
              <w:autoSpaceDN w:val="0"/>
              <w:adjustRightInd w:val="0"/>
              <w:ind w:left="360" w:hanging="360"/>
            </w:pPr>
            <w:r w:rsidRPr="009374ED">
              <w:t>Turystyka w gminie/regionie X</w:t>
            </w:r>
          </w:p>
          <w:p w:rsidR="002A4FA8" w:rsidRPr="009374ED" w:rsidRDefault="00F41384" w:rsidP="00802620">
            <w:pPr>
              <w:autoSpaceDE w:val="0"/>
              <w:autoSpaceDN w:val="0"/>
              <w:adjustRightInd w:val="0"/>
              <w:jc w:val="both"/>
            </w:pPr>
            <w:r w:rsidRPr="009374ED">
              <w:t>Charakterystyka turystyki (ruchu turystycznego, struktury, walorów itp. w danej gminie, powiecie, województwie, regionie fizyczno-geograficznym (np. w Karkonszach, Beskidach, na Pomorzu itp.)</w:t>
            </w:r>
          </w:p>
        </w:tc>
      </w:tr>
      <w:tr w:rsidR="008B00A2" w:rsidRPr="009374ED" w:rsidTr="00FB4B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A2" w:rsidRPr="009374ED" w:rsidRDefault="008B00A2" w:rsidP="008B00A2">
            <w:pPr>
              <w:autoSpaceDE w:val="0"/>
              <w:autoSpaceDN w:val="0"/>
              <w:adjustRightInd w:val="0"/>
              <w:ind w:left="284" w:hanging="284"/>
              <w:jc w:val="center"/>
            </w:pPr>
            <w:r w:rsidRPr="009374ED"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84" w:rsidRPr="009374ED" w:rsidRDefault="00A87C4E" w:rsidP="00F41384">
            <w:pPr>
              <w:autoSpaceDE w:val="0"/>
              <w:autoSpaceDN w:val="0"/>
              <w:adjustRightInd w:val="0"/>
              <w:ind w:left="284" w:hanging="284"/>
              <w:jc w:val="both"/>
            </w:pPr>
            <w:r w:rsidRPr="009374ED">
              <w:t>Krajowe i globalne t</w:t>
            </w:r>
            <w:r w:rsidR="00F41384" w:rsidRPr="009374ED">
              <w:t xml:space="preserve">rendy </w:t>
            </w:r>
            <w:r w:rsidR="002A4FA8" w:rsidRPr="009374ED">
              <w:t xml:space="preserve">zjawisk </w:t>
            </w:r>
            <w:r w:rsidR="00F41384" w:rsidRPr="009374ED">
              <w:t>turystycznych</w:t>
            </w:r>
            <w:r w:rsidR="002A4FA8" w:rsidRPr="009374ED">
              <w:t xml:space="preserve"> </w:t>
            </w:r>
          </w:p>
          <w:p w:rsidR="00F41384" w:rsidRPr="009374ED" w:rsidRDefault="00A87C4E" w:rsidP="00F41384">
            <w:pPr>
              <w:autoSpaceDE w:val="0"/>
              <w:autoSpaceDN w:val="0"/>
              <w:adjustRightInd w:val="0"/>
              <w:ind w:left="284" w:hanging="284"/>
              <w:jc w:val="both"/>
            </w:pPr>
            <w:r w:rsidRPr="009374ED">
              <w:t>Charakterystyka zjawisk w kraju, na kontynencie, na świecie</w:t>
            </w:r>
            <w:r w:rsidR="00F41384" w:rsidRPr="009374ED">
              <w:t xml:space="preserve"> </w:t>
            </w:r>
          </w:p>
          <w:p w:rsidR="002A4FA8" w:rsidRPr="009374ED" w:rsidRDefault="00F41384" w:rsidP="00A87C4E">
            <w:pPr>
              <w:autoSpaceDE w:val="0"/>
              <w:autoSpaceDN w:val="0"/>
              <w:adjustRightInd w:val="0"/>
              <w:ind w:left="284" w:hanging="284"/>
              <w:jc w:val="both"/>
            </w:pPr>
            <w:r w:rsidRPr="009374ED">
              <w:t>(np</w:t>
            </w:r>
            <w:r w:rsidR="00A87C4E" w:rsidRPr="009374ED">
              <w:t xml:space="preserve">: </w:t>
            </w:r>
            <w:r w:rsidRPr="009374ED">
              <w:t>analiza ruchu lotniczego na świecie,</w:t>
            </w:r>
            <w:r w:rsidR="00A87C4E" w:rsidRPr="009374ED">
              <w:t xml:space="preserve"> </w:t>
            </w:r>
            <w:r w:rsidRPr="009374ED">
              <w:t xml:space="preserve">geopolityka a zmiany destynacji turystycznych, </w:t>
            </w:r>
            <w:r w:rsidR="00A87C4E" w:rsidRPr="009374ED">
              <w:t xml:space="preserve"> </w:t>
            </w:r>
            <w:r w:rsidRPr="009374ED">
              <w:t>itp.</w:t>
            </w:r>
            <w:r w:rsidR="00A87C4E" w:rsidRPr="009374ED">
              <w:t>)</w:t>
            </w:r>
          </w:p>
        </w:tc>
      </w:tr>
      <w:tr w:rsidR="008B00A2" w:rsidRPr="009374ED" w:rsidTr="00FB4B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A2" w:rsidRPr="009374ED" w:rsidRDefault="008B00A2" w:rsidP="008B00A2">
            <w:pPr>
              <w:autoSpaceDE w:val="0"/>
              <w:autoSpaceDN w:val="0"/>
              <w:adjustRightInd w:val="0"/>
              <w:ind w:left="284" w:hanging="284"/>
              <w:jc w:val="center"/>
            </w:pPr>
            <w:r w:rsidRPr="009374ED"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A2" w:rsidRPr="009374ED" w:rsidRDefault="008B00A2" w:rsidP="008B00A2">
            <w:pPr>
              <w:autoSpaceDE w:val="0"/>
              <w:autoSpaceDN w:val="0"/>
              <w:adjustRightInd w:val="0"/>
              <w:ind w:left="284" w:hanging="284"/>
              <w:jc w:val="both"/>
            </w:pPr>
          </w:p>
        </w:tc>
      </w:tr>
    </w:tbl>
    <w:p w:rsidR="008B00A2" w:rsidRPr="009374ED" w:rsidRDefault="008B00A2" w:rsidP="008B00A2">
      <w:pPr>
        <w:autoSpaceDE w:val="0"/>
        <w:autoSpaceDN w:val="0"/>
        <w:adjustRightInd w:val="0"/>
        <w:ind w:left="284" w:hanging="284"/>
        <w:jc w:val="both"/>
      </w:pPr>
    </w:p>
    <w:p w:rsidR="008B00A2" w:rsidRPr="009374ED" w:rsidRDefault="008B00A2" w:rsidP="008B00A2">
      <w:pPr>
        <w:autoSpaceDE w:val="0"/>
        <w:autoSpaceDN w:val="0"/>
        <w:adjustRightInd w:val="0"/>
        <w:ind w:left="284" w:hanging="284"/>
        <w:jc w:val="both"/>
      </w:pPr>
      <w:r w:rsidRPr="009374ED">
        <w:t xml:space="preserve">Jelenia Góra, dnia </w:t>
      </w:r>
      <w:r w:rsidR="00A87C4E" w:rsidRPr="009374ED">
        <w:t>21 grudnia 2016 r.</w:t>
      </w:r>
    </w:p>
    <w:sectPr w:rsidR="008B00A2" w:rsidRPr="009374ED" w:rsidSect="00961CB4">
      <w:footerReference w:type="even" r:id="rId7"/>
      <w:footerReference w:type="default" r:id="rId8"/>
      <w:pgSz w:w="11906" w:h="16838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61" w:rsidRDefault="00A41F61">
      <w:r>
        <w:separator/>
      </w:r>
    </w:p>
  </w:endnote>
  <w:endnote w:type="continuationSeparator" w:id="0">
    <w:p w:rsidR="00A41F61" w:rsidRDefault="00A4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A4" w:rsidRDefault="00C41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41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41A4" w:rsidRDefault="00C441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C59" w:rsidRPr="005F553F" w:rsidRDefault="00C414F3">
    <w:pPr>
      <w:pStyle w:val="Stopka"/>
      <w:jc w:val="right"/>
      <w:rPr>
        <w:sz w:val="24"/>
        <w:szCs w:val="24"/>
      </w:rPr>
    </w:pPr>
    <w:r w:rsidRPr="005F553F">
      <w:rPr>
        <w:sz w:val="24"/>
        <w:szCs w:val="24"/>
      </w:rPr>
      <w:fldChar w:fldCharType="begin"/>
    </w:r>
    <w:r w:rsidR="00CC4C59" w:rsidRPr="005F553F">
      <w:rPr>
        <w:sz w:val="24"/>
        <w:szCs w:val="24"/>
      </w:rPr>
      <w:instrText xml:space="preserve"> PAGE   \* MERGEFORMAT </w:instrText>
    </w:r>
    <w:r w:rsidRPr="005F553F">
      <w:rPr>
        <w:sz w:val="24"/>
        <w:szCs w:val="24"/>
      </w:rPr>
      <w:fldChar w:fldCharType="separate"/>
    </w:r>
    <w:r w:rsidR="00413580">
      <w:rPr>
        <w:noProof/>
        <w:sz w:val="24"/>
        <w:szCs w:val="24"/>
      </w:rPr>
      <w:t>1</w:t>
    </w:r>
    <w:r w:rsidRPr="005F553F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61" w:rsidRDefault="00A41F61">
      <w:r>
        <w:separator/>
      </w:r>
    </w:p>
  </w:footnote>
  <w:footnote w:type="continuationSeparator" w:id="0">
    <w:p w:rsidR="00A41F61" w:rsidRDefault="00A41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DA9"/>
    <w:multiLevelType w:val="hybridMultilevel"/>
    <w:tmpl w:val="284C4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070B0"/>
    <w:multiLevelType w:val="hybridMultilevel"/>
    <w:tmpl w:val="6FE0698A"/>
    <w:lvl w:ilvl="0" w:tplc="2070EB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369C9"/>
    <w:multiLevelType w:val="hybridMultilevel"/>
    <w:tmpl w:val="2818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A6AB7"/>
    <w:multiLevelType w:val="hybridMultilevel"/>
    <w:tmpl w:val="6C7C34D8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1453A15"/>
    <w:multiLevelType w:val="hybridMultilevel"/>
    <w:tmpl w:val="6E485462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34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92A92"/>
    <w:multiLevelType w:val="hybridMultilevel"/>
    <w:tmpl w:val="D1A4F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E6467"/>
    <w:multiLevelType w:val="hybridMultilevel"/>
    <w:tmpl w:val="958229FC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D51BC"/>
    <w:multiLevelType w:val="hybridMultilevel"/>
    <w:tmpl w:val="60785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E0367"/>
    <w:multiLevelType w:val="hybridMultilevel"/>
    <w:tmpl w:val="69380110"/>
    <w:lvl w:ilvl="0" w:tplc="BDEA61F4">
      <w:start w:val="3"/>
      <w:numFmt w:val="bullet"/>
      <w:lvlText w:val="–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E93425"/>
    <w:multiLevelType w:val="hybridMultilevel"/>
    <w:tmpl w:val="60A4EA1A"/>
    <w:lvl w:ilvl="0" w:tplc="D88040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B41B68"/>
    <w:multiLevelType w:val="hybridMultilevel"/>
    <w:tmpl w:val="D6925A64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733A6F"/>
    <w:multiLevelType w:val="hybridMultilevel"/>
    <w:tmpl w:val="EBE41674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4C90C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170206"/>
    <w:multiLevelType w:val="hybridMultilevel"/>
    <w:tmpl w:val="B2366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904E8"/>
    <w:multiLevelType w:val="hybridMultilevel"/>
    <w:tmpl w:val="B4FE02E6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EF2A84"/>
    <w:multiLevelType w:val="hybridMultilevel"/>
    <w:tmpl w:val="2182C676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1F5FD2"/>
    <w:multiLevelType w:val="hybridMultilevel"/>
    <w:tmpl w:val="1C2C39DA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6E292E"/>
    <w:multiLevelType w:val="hybridMultilevel"/>
    <w:tmpl w:val="C17A0E0C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D61553"/>
    <w:multiLevelType w:val="hybridMultilevel"/>
    <w:tmpl w:val="1E54F5DA"/>
    <w:lvl w:ilvl="0" w:tplc="D0DC1A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687F80"/>
    <w:multiLevelType w:val="hybridMultilevel"/>
    <w:tmpl w:val="F952618E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810CBA"/>
    <w:multiLevelType w:val="hybridMultilevel"/>
    <w:tmpl w:val="823CD690"/>
    <w:lvl w:ilvl="0" w:tplc="690ED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E58B0"/>
    <w:multiLevelType w:val="hybridMultilevel"/>
    <w:tmpl w:val="DE3C6718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4D1E6E"/>
    <w:multiLevelType w:val="hybridMultilevel"/>
    <w:tmpl w:val="B25AC8B4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D802E9"/>
    <w:multiLevelType w:val="hybridMultilevel"/>
    <w:tmpl w:val="3E768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582037"/>
    <w:multiLevelType w:val="hybridMultilevel"/>
    <w:tmpl w:val="6CCE9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E1CB4"/>
    <w:multiLevelType w:val="hybridMultilevel"/>
    <w:tmpl w:val="600AF596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4829C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A36A5F"/>
    <w:multiLevelType w:val="hybridMultilevel"/>
    <w:tmpl w:val="F59C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C30D5"/>
    <w:multiLevelType w:val="hybridMultilevel"/>
    <w:tmpl w:val="F89E4B18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EE17EE"/>
    <w:multiLevelType w:val="hybridMultilevel"/>
    <w:tmpl w:val="CFF44BD0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6C5402"/>
    <w:multiLevelType w:val="hybridMultilevel"/>
    <w:tmpl w:val="87D67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9E6B1F"/>
    <w:multiLevelType w:val="hybridMultilevel"/>
    <w:tmpl w:val="AA7E50B2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587F09"/>
    <w:multiLevelType w:val="hybridMultilevel"/>
    <w:tmpl w:val="77CE98CC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6C6B1E"/>
    <w:multiLevelType w:val="hybridMultilevel"/>
    <w:tmpl w:val="B13AA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DB79C6"/>
    <w:multiLevelType w:val="hybridMultilevel"/>
    <w:tmpl w:val="C4E2C68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A902052"/>
    <w:multiLevelType w:val="hybridMultilevel"/>
    <w:tmpl w:val="5F8AA600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FA7369"/>
    <w:multiLevelType w:val="hybridMultilevel"/>
    <w:tmpl w:val="BE8EC2B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C015451"/>
    <w:multiLevelType w:val="hybridMultilevel"/>
    <w:tmpl w:val="66E0FE0E"/>
    <w:lvl w:ilvl="0" w:tplc="DDEC4C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5EF47B8B"/>
    <w:multiLevelType w:val="hybridMultilevel"/>
    <w:tmpl w:val="3D0C49EC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69103D"/>
    <w:multiLevelType w:val="hybridMultilevel"/>
    <w:tmpl w:val="4200821A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A54870"/>
    <w:multiLevelType w:val="hybridMultilevel"/>
    <w:tmpl w:val="85C20D56"/>
    <w:lvl w:ilvl="0" w:tplc="753E28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E01BFA"/>
    <w:multiLevelType w:val="hybridMultilevel"/>
    <w:tmpl w:val="35E87248"/>
    <w:lvl w:ilvl="0" w:tplc="15443316">
      <w:start w:val="1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4A07FF8"/>
    <w:multiLevelType w:val="hybridMultilevel"/>
    <w:tmpl w:val="3DF4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95E25"/>
    <w:multiLevelType w:val="hybridMultilevel"/>
    <w:tmpl w:val="7E8EA9E0"/>
    <w:lvl w:ilvl="0" w:tplc="9E8CCC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9E3FB4"/>
    <w:multiLevelType w:val="hybridMultilevel"/>
    <w:tmpl w:val="2670FCF6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B022B7"/>
    <w:multiLevelType w:val="hybridMultilevel"/>
    <w:tmpl w:val="EE6ADD9C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21"/>
  </w:num>
  <w:num w:numId="4">
    <w:abstractNumId w:val="33"/>
  </w:num>
  <w:num w:numId="5">
    <w:abstractNumId w:val="11"/>
  </w:num>
  <w:num w:numId="6">
    <w:abstractNumId w:val="36"/>
  </w:num>
  <w:num w:numId="7">
    <w:abstractNumId w:val="38"/>
  </w:num>
  <w:num w:numId="8">
    <w:abstractNumId w:val="41"/>
  </w:num>
  <w:num w:numId="9">
    <w:abstractNumId w:val="20"/>
  </w:num>
  <w:num w:numId="10">
    <w:abstractNumId w:val="1"/>
  </w:num>
  <w:num w:numId="11">
    <w:abstractNumId w:val="10"/>
  </w:num>
  <w:num w:numId="12">
    <w:abstractNumId w:val="13"/>
  </w:num>
  <w:num w:numId="13">
    <w:abstractNumId w:val="24"/>
  </w:num>
  <w:num w:numId="14">
    <w:abstractNumId w:val="14"/>
  </w:num>
  <w:num w:numId="15">
    <w:abstractNumId w:val="4"/>
  </w:num>
  <w:num w:numId="16">
    <w:abstractNumId w:val="37"/>
  </w:num>
  <w:num w:numId="17">
    <w:abstractNumId w:val="6"/>
  </w:num>
  <w:num w:numId="18">
    <w:abstractNumId w:val="16"/>
  </w:num>
  <w:num w:numId="19">
    <w:abstractNumId w:val="26"/>
  </w:num>
  <w:num w:numId="20">
    <w:abstractNumId w:val="9"/>
  </w:num>
  <w:num w:numId="21">
    <w:abstractNumId w:val="22"/>
  </w:num>
  <w:num w:numId="22">
    <w:abstractNumId w:val="18"/>
  </w:num>
  <w:num w:numId="23">
    <w:abstractNumId w:val="15"/>
  </w:num>
  <w:num w:numId="24">
    <w:abstractNumId w:val="30"/>
  </w:num>
  <w:num w:numId="25">
    <w:abstractNumId w:val="42"/>
  </w:num>
  <w:num w:numId="26">
    <w:abstractNumId w:val="32"/>
  </w:num>
  <w:num w:numId="27">
    <w:abstractNumId w:val="25"/>
  </w:num>
  <w:num w:numId="28">
    <w:abstractNumId w:val="34"/>
  </w:num>
  <w:num w:numId="29">
    <w:abstractNumId w:val="2"/>
  </w:num>
  <w:num w:numId="30">
    <w:abstractNumId w:val="3"/>
  </w:num>
  <w:num w:numId="31">
    <w:abstractNumId w:val="40"/>
  </w:num>
  <w:num w:numId="32">
    <w:abstractNumId w:val="12"/>
  </w:num>
  <w:num w:numId="33">
    <w:abstractNumId w:val="35"/>
  </w:num>
  <w:num w:numId="34">
    <w:abstractNumId w:val="27"/>
  </w:num>
  <w:num w:numId="35">
    <w:abstractNumId w:val="7"/>
  </w:num>
  <w:num w:numId="36">
    <w:abstractNumId w:val="19"/>
  </w:num>
  <w:num w:numId="37">
    <w:abstractNumId w:val="31"/>
  </w:num>
  <w:num w:numId="38">
    <w:abstractNumId w:val="0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8"/>
  </w:num>
  <w:num w:numId="42">
    <w:abstractNumId w:val="5"/>
  </w:num>
  <w:num w:numId="43">
    <w:abstractNumId w:val="23"/>
  </w:num>
  <w:num w:numId="44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24"/>
  <w:autoHyphenation/>
  <w:hyphenationZone w:val="22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3C2"/>
    <w:rsid w:val="00011E75"/>
    <w:rsid w:val="0001795A"/>
    <w:rsid w:val="00021D8C"/>
    <w:rsid w:val="0002242C"/>
    <w:rsid w:val="00030D4B"/>
    <w:rsid w:val="00033C41"/>
    <w:rsid w:val="0004446A"/>
    <w:rsid w:val="00062C46"/>
    <w:rsid w:val="000638CC"/>
    <w:rsid w:val="000776F0"/>
    <w:rsid w:val="00082329"/>
    <w:rsid w:val="00085CFF"/>
    <w:rsid w:val="000C7298"/>
    <w:rsid w:val="000D2E61"/>
    <w:rsid w:val="000D5AF0"/>
    <w:rsid w:val="000F286D"/>
    <w:rsid w:val="000F52F0"/>
    <w:rsid w:val="00120439"/>
    <w:rsid w:val="00126A69"/>
    <w:rsid w:val="00127A1E"/>
    <w:rsid w:val="001646D2"/>
    <w:rsid w:val="00164C97"/>
    <w:rsid w:val="00166978"/>
    <w:rsid w:val="001B10B2"/>
    <w:rsid w:val="001B2547"/>
    <w:rsid w:val="001C5206"/>
    <w:rsid w:val="001C695C"/>
    <w:rsid w:val="001F2C28"/>
    <w:rsid w:val="001F4468"/>
    <w:rsid w:val="0024474A"/>
    <w:rsid w:val="00261B4E"/>
    <w:rsid w:val="00267177"/>
    <w:rsid w:val="002A0B7A"/>
    <w:rsid w:val="002A4FA8"/>
    <w:rsid w:val="002B0283"/>
    <w:rsid w:val="002B4542"/>
    <w:rsid w:val="002B7C08"/>
    <w:rsid w:val="002C0BE1"/>
    <w:rsid w:val="002C0E1F"/>
    <w:rsid w:val="002E5944"/>
    <w:rsid w:val="00325887"/>
    <w:rsid w:val="003273D3"/>
    <w:rsid w:val="00332571"/>
    <w:rsid w:val="003430BE"/>
    <w:rsid w:val="0034417E"/>
    <w:rsid w:val="003466FA"/>
    <w:rsid w:val="00347FF6"/>
    <w:rsid w:val="00360649"/>
    <w:rsid w:val="00365D16"/>
    <w:rsid w:val="0037386B"/>
    <w:rsid w:val="00375828"/>
    <w:rsid w:val="00395B1B"/>
    <w:rsid w:val="003C38FC"/>
    <w:rsid w:val="003C75CF"/>
    <w:rsid w:val="003D3595"/>
    <w:rsid w:val="003D5BAB"/>
    <w:rsid w:val="003E580F"/>
    <w:rsid w:val="00413580"/>
    <w:rsid w:val="004373A3"/>
    <w:rsid w:val="00440CC8"/>
    <w:rsid w:val="004426CB"/>
    <w:rsid w:val="00443918"/>
    <w:rsid w:val="00452B75"/>
    <w:rsid w:val="004640FC"/>
    <w:rsid w:val="004B498D"/>
    <w:rsid w:val="004E3B95"/>
    <w:rsid w:val="004F1C94"/>
    <w:rsid w:val="00531C75"/>
    <w:rsid w:val="00536C4B"/>
    <w:rsid w:val="00541C25"/>
    <w:rsid w:val="00544D8E"/>
    <w:rsid w:val="00562157"/>
    <w:rsid w:val="00562D90"/>
    <w:rsid w:val="00570432"/>
    <w:rsid w:val="00573094"/>
    <w:rsid w:val="005866B2"/>
    <w:rsid w:val="005C30FB"/>
    <w:rsid w:val="005D1010"/>
    <w:rsid w:val="005E253A"/>
    <w:rsid w:val="005F553F"/>
    <w:rsid w:val="00697199"/>
    <w:rsid w:val="00697CC5"/>
    <w:rsid w:val="006C2906"/>
    <w:rsid w:val="006D13AC"/>
    <w:rsid w:val="006D7997"/>
    <w:rsid w:val="006E798F"/>
    <w:rsid w:val="006F68AC"/>
    <w:rsid w:val="007103F7"/>
    <w:rsid w:val="007203E6"/>
    <w:rsid w:val="00725B96"/>
    <w:rsid w:val="007263C2"/>
    <w:rsid w:val="00730C96"/>
    <w:rsid w:val="00790666"/>
    <w:rsid w:val="00791353"/>
    <w:rsid w:val="007B029C"/>
    <w:rsid w:val="007C50B1"/>
    <w:rsid w:val="007D0D76"/>
    <w:rsid w:val="007D2448"/>
    <w:rsid w:val="00802620"/>
    <w:rsid w:val="00811559"/>
    <w:rsid w:val="00826D1A"/>
    <w:rsid w:val="00841C0B"/>
    <w:rsid w:val="00856E4A"/>
    <w:rsid w:val="00897B21"/>
    <w:rsid w:val="008B00A2"/>
    <w:rsid w:val="008B1059"/>
    <w:rsid w:val="008B70FD"/>
    <w:rsid w:val="008B7281"/>
    <w:rsid w:val="008E05C6"/>
    <w:rsid w:val="009374ED"/>
    <w:rsid w:val="0094697A"/>
    <w:rsid w:val="00952C9C"/>
    <w:rsid w:val="00956871"/>
    <w:rsid w:val="00961CB4"/>
    <w:rsid w:val="009C683C"/>
    <w:rsid w:val="00A11503"/>
    <w:rsid w:val="00A20373"/>
    <w:rsid w:val="00A23827"/>
    <w:rsid w:val="00A31C41"/>
    <w:rsid w:val="00A371A8"/>
    <w:rsid w:val="00A41F61"/>
    <w:rsid w:val="00A457C6"/>
    <w:rsid w:val="00A63556"/>
    <w:rsid w:val="00A87C4E"/>
    <w:rsid w:val="00A96C76"/>
    <w:rsid w:val="00AB3429"/>
    <w:rsid w:val="00AE4A6D"/>
    <w:rsid w:val="00AE74F0"/>
    <w:rsid w:val="00AE7663"/>
    <w:rsid w:val="00B20D64"/>
    <w:rsid w:val="00B40B36"/>
    <w:rsid w:val="00B752EC"/>
    <w:rsid w:val="00BD0148"/>
    <w:rsid w:val="00BF6D5B"/>
    <w:rsid w:val="00C014DC"/>
    <w:rsid w:val="00C12742"/>
    <w:rsid w:val="00C2407B"/>
    <w:rsid w:val="00C249D4"/>
    <w:rsid w:val="00C414F3"/>
    <w:rsid w:val="00C441A4"/>
    <w:rsid w:val="00C45BA7"/>
    <w:rsid w:val="00C620D3"/>
    <w:rsid w:val="00C646BA"/>
    <w:rsid w:val="00CB761C"/>
    <w:rsid w:val="00CB7681"/>
    <w:rsid w:val="00CC4C59"/>
    <w:rsid w:val="00CE48A5"/>
    <w:rsid w:val="00D01B5F"/>
    <w:rsid w:val="00D25AB0"/>
    <w:rsid w:val="00D346F1"/>
    <w:rsid w:val="00D36F6A"/>
    <w:rsid w:val="00D44863"/>
    <w:rsid w:val="00D601A3"/>
    <w:rsid w:val="00DA6DF3"/>
    <w:rsid w:val="00DC048C"/>
    <w:rsid w:val="00DC714B"/>
    <w:rsid w:val="00DC7392"/>
    <w:rsid w:val="00DF53A2"/>
    <w:rsid w:val="00E13314"/>
    <w:rsid w:val="00E24A59"/>
    <w:rsid w:val="00E27980"/>
    <w:rsid w:val="00E3685E"/>
    <w:rsid w:val="00E40197"/>
    <w:rsid w:val="00E67BB4"/>
    <w:rsid w:val="00E818DA"/>
    <w:rsid w:val="00EA1701"/>
    <w:rsid w:val="00EB5548"/>
    <w:rsid w:val="00ED353B"/>
    <w:rsid w:val="00F13A9E"/>
    <w:rsid w:val="00F240FA"/>
    <w:rsid w:val="00F41384"/>
    <w:rsid w:val="00F44EFE"/>
    <w:rsid w:val="00F47AC1"/>
    <w:rsid w:val="00F51AC5"/>
    <w:rsid w:val="00F527C6"/>
    <w:rsid w:val="00F5323F"/>
    <w:rsid w:val="00F56E2B"/>
    <w:rsid w:val="00F82AC1"/>
    <w:rsid w:val="00F84412"/>
    <w:rsid w:val="00F84633"/>
    <w:rsid w:val="00FB4BCC"/>
    <w:rsid w:val="00FB7AE3"/>
    <w:rsid w:val="00FE277D"/>
    <w:rsid w:val="00FF5A45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76EC49-3E11-48CF-8F84-4EE19D86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3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1C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qFormat/>
    <w:rsid w:val="004373A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4373A3"/>
    <w:pPr>
      <w:widowControl w:val="0"/>
      <w:ind w:left="284" w:hanging="284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4373A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semiHidden/>
    <w:rsid w:val="004373A3"/>
    <w:pPr>
      <w:spacing w:after="120" w:line="480" w:lineRule="auto"/>
    </w:pPr>
  </w:style>
  <w:style w:type="paragraph" w:styleId="Tekstpodstawowy">
    <w:name w:val="Body Text"/>
    <w:basedOn w:val="Normalny"/>
    <w:link w:val="TekstpodstawowyZnak"/>
    <w:semiHidden/>
    <w:rsid w:val="004373A3"/>
    <w:pPr>
      <w:spacing w:after="120"/>
    </w:pPr>
  </w:style>
  <w:style w:type="paragraph" w:styleId="Tekstpodstawowywcity2">
    <w:name w:val="Body Text Indent 2"/>
    <w:basedOn w:val="Normalny"/>
    <w:semiHidden/>
    <w:rsid w:val="004373A3"/>
    <w:pPr>
      <w:spacing w:after="120" w:line="480" w:lineRule="auto"/>
      <w:ind w:left="283"/>
    </w:pPr>
  </w:style>
  <w:style w:type="paragraph" w:styleId="Tytu">
    <w:name w:val="Title"/>
    <w:basedOn w:val="Normalny"/>
    <w:link w:val="TytuZnak1"/>
    <w:qFormat/>
    <w:rsid w:val="004373A3"/>
    <w:pPr>
      <w:jc w:val="center"/>
    </w:pPr>
    <w:rPr>
      <w:b/>
      <w:bCs/>
      <w:sz w:val="28"/>
    </w:rPr>
  </w:style>
  <w:style w:type="character" w:customStyle="1" w:styleId="TytuZnak">
    <w:name w:val="Tytuł Znak"/>
    <w:rsid w:val="004373A3"/>
    <w:rPr>
      <w:b/>
      <w:bCs/>
      <w:sz w:val="28"/>
      <w:szCs w:val="24"/>
      <w:lang w:val="pl-PL" w:eastAsia="pl-PL" w:bidi="ar-SA"/>
    </w:rPr>
  </w:style>
  <w:style w:type="paragraph" w:styleId="Podtytu">
    <w:name w:val="Subtitle"/>
    <w:aliases w:val=" Znak"/>
    <w:basedOn w:val="Normalny"/>
    <w:link w:val="PodtytuZnak"/>
    <w:qFormat/>
    <w:rsid w:val="004373A3"/>
    <w:pPr>
      <w:jc w:val="center"/>
    </w:pPr>
    <w:rPr>
      <w:rFonts w:eastAsia="Calibri"/>
      <w:b/>
      <w:lang w:eastAsia="en-US"/>
    </w:rPr>
  </w:style>
  <w:style w:type="paragraph" w:styleId="Tekstpodstawowy3">
    <w:name w:val="Body Text 3"/>
    <w:basedOn w:val="Normalny"/>
    <w:semiHidden/>
    <w:rsid w:val="004373A3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semiHidden/>
    <w:rsid w:val="004373A3"/>
    <w:pPr>
      <w:spacing w:after="120"/>
      <w:ind w:left="283"/>
    </w:pPr>
  </w:style>
  <w:style w:type="paragraph" w:customStyle="1" w:styleId="Gdzie">
    <w:name w:val="Gdzie"/>
    <w:basedOn w:val="Wcicienormalne"/>
    <w:rsid w:val="004373A3"/>
    <w:pPr>
      <w:keepNext/>
      <w:tabs>
        <w:tab w:val="left" w:pos="709"/>
        <w:tab w:val="left" w:pos="1418"/>
        <w:tab w:val="left" w:pos="1701"/>
      </w:tabs>
      <w:spacing w:before="240" w:line="360" w:lineRule="auto"/>
      <w:ind w:left="0"/>
      <w:jc w:val="center"/>
    </w:pPr>
    <w:rPr>
      <w:b/>
    </w:rPr>
  </w:style>
  <w:style w:type="paragraph" w:styleId="Wcicienormalne">
    <w:name w:val="Normal Indent"/>
    <w:basedOn w:val="Normalny"/>
    <w:semiHidden/>
    <w:rsid w:val="004373A3"/>
    <w:pPr>
      <w:ind w:left="708"/>
    </w:pPr>
  </w:style>
  <w:style w:type="paragraph" w:styleId="Nagwek">
    <w:name w:val="header"/>
    <w:basedOn w:val="Normalny"/>
    <w:unhideWhenUsed/>
    <w:rsid w:val="004373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4373A3"/>
    <w:pPr>
      <w:spacing w:before="100" w:beforeAutospacing="1" w:after="100" w:afterAutospacing="1"/>
    </w:pPr>
  </w:style>
  <w:style w:type="paragraph" w:styleId="Tekstblokowy">
    <w:name w:val="Block Text"/>
    <w:basedOn w:val="Normalny"/>
    <w:semiHidden/>
    <w:rsid w:val="004373A3"/>
    <w:pPr>
      <w:widowControl w:val="0"/>
      <w:shd w:val="clear" w:color="auto" w:fill="FFFFFF"/>
      <w:autoSpaceDE w:val="0"/>
      <w:autoSpaceDN w:val="0"/>
      <w:adjustRightInd w:val="0"/>
      <w:ind w:left="851" w:right="45" w:firstLine="284"/>
    </w:pPr>
    <w:rPr>
      <w:bCs/>
      <w:color w:val="000000"/>
    </w:rPr>
  </w:style>
  <w:style w:type="paragraph" w:styleId="Lista2">
    <w:name w:val="List 2"/>
    <w:basedOn w:val="Normalny"/>
    <w:semiHidden/>
    <w:unhideWhenUsed/>
    <w:rsid w:val="004373A3"/>
    <w:pPr>
      <w:ind w:left="566" w:hanging="283"/>
      <w:contextualSpacing/>
    </w:pPr>
  </w:style>
  <w:style w:type="paragraph" w:styleId="Tekstpodstawowyzwciciem2">
    <w:name w:val="Body Text First Indent 2"/>
    <w:basedOn w:val="Tekstpodstawowywcity"/>
    <w:semiHidden/>
    <w:rsid w:val="004373A3"/>
    <w:pPr>
      <w:ind w:firstLine="210"/>
    </w:pPr>
  </w:style>
  <w:style w:type="paragraph" w:styleId="Lista3">
    <w:name w:val="List 3"/>
    <w:basedOn w:val="Normalny"/>
    <w:semiHidden/>
    <w:rsid w:val="004373A3"/>
    <w:pPr>
      <w:ind w:left="849" w:hanging="283"/>
    </w:pPr>
  </w:style>
  <w:style w:type="character" w:customStyle="1" w:styleId="TekstpodstawowywcityZnak">
    <w:name w:val="Tekst podstawowy wcięty Znak"/>
    <w:semiHidden/>
    <w:rsid w:val="004373A3"/>
    <w:rPr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semiHidden/>
    <w:rsid w:val="004373A3"/>
    <w:rPr>
      <w:sz w:val="20"/>
      <w:szCs w:val="20"/>
    </w:rPr>
  </w:style>
  <w:style w:type="character" w:customStyle="1" w:styleId="TekstkomentarzaZnak">
    <w:name w:val="Tekst komentarza Znak"/>
    <w:semiHidden/>
    <w:rsid w:val="004373A3"/>
    <w:rPr>
      <w:lang w:val="pl-PL" w:eastAsia="pl-PL" w:bidi="ar-SA"/>
    </w:rPr>
  </w:style>
  <w:style w:type="character" w:customStyle="1" w:styleId="Tekstpodstawowyzwciciem2Znak">
    <w:name w:val="Tekst podstawowy z wcięciem 2 Znak"/>
    <w:basedOn w:val="TekstpodstawowywcityZnak"/>
    <w:rsid w:val="004373A3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semiHidden/>
    <w:rsid w:val="004373A3"/>
  </w:style>
  <w:style w:type="character" w:customStyle="1" w:styleId="StopkaZnak">
    <w:name w:val="Stopka Znak"/>
    <w:basedOn w:val="Domylnaczcionkaakapitu"/>
    <w:link w:val="Stopka"/>
    <w:uiPriority w:val="99"/>
    <w:rsid w:val="00CC4C59"/>
  </w:style>
  <w:style w:type="character" w:customStyle="1" w:styleId="TekstpodstawowyZnak">
    <w:name w:val="Tekst podstawowy Znak"/>
    <w:link w:val="Tekstpodstawowy"/>
    <w:semiHidden/>
    <w:rsid w:val="005E253A"/>
    <w:rPr>
      <w:sz w:val="24"/>
      <w:szCs w:val="24"/>
    </w:rPr>
  </w:style>
  <w:style w:type="character" w:customStyle="1" w:styleId="TytuZnak1">
    <w:name w:val="Tytuł Znak1"/>
    <w:link w:val="Tytu"/>
    <w:rsid w:val="00E13314"/>
    <w:rPr>
      <w:b/>
      <w:bCs/>
      <w:sz w:val="28"/>
      <w:szCs w:val="24"/>
    </w:rPr>
  </w:style>
  <w:style w:type="character" w:customStyle="1" w:styleId="PodtytuZnak">
    <w:name w:val="Podtytuł Znak"/>
    <w:aliases w:val=" Znak Znak"/>
    <w:link w:val="Podtytu"/>
    <w:rsid w:val="00E13314"/>
    <w:rPr>
      <w:rFonts w:eastAsia="Calibri"/>
      <w:b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4F1C94"/>
    <w:rPr>
      <w:rFonts w:ascii="Cambria" w:hAnsi="Cambria"/>
      <w:b/>
      <w:bCs/>
      <w:kern w:val="32"/>
      <w:sz w:val="32"/>
      <w:szCs w:val="32"/>
    </w:rPr>
  </w:style>
  <w:style w:type="character" w:styleId="Odwoanieprzypisudolnego">
    <w:name w:val="footnote reference"/>
    <w:uiPriority w:val="99"/>
    <w:semiHidden/>
    <w:unhideWhenUsed/>
    <w:rsid w:val="004F1C94"/>
    <w:rPr>
      <w:vertAlign w:val="superscript"/>
    </w:rPr>
  </w:style>
  <w:style w:type="table" w:styleId="Tabela-Siatka">
    <w:name w:val="Table Grid"/>
    <w:basedOn w:val="Standardowy"/>
    <w:uiPriority w:val="59"/>
    <w:rsid w:val="0057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F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F6A"/>
  </w:style>
  <w:style w:type="character" w:styleId="Odwoanieprzypisukocowego">
    <w:name w:val="endnote reference"/>
    <w:uiPriority w:val="99"/>
    <w:semiHidden/>
    <w:unhideWhenUsed/>
    <w:rsid w:val="00D36F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C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12 2008/2009 posiedzenia Rady Wydziału Gospodarki Regionalnej i Turystyki w Jeleniej Górze Uniwersytetu Ekonomiczn</vt:lpstr>
    </vt:vector>
  </TitlesOfParts>
  <Company>memnon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12 2008/2009 posiedzenia Rady Wydziału Gospodarki Regionalnej i Turystyki w Jeleniej Górze Uniwersytetu Ekonomiczn</dc:title>
  <dc:creator>Aga</dc:creator>
  <cp:lastModifiedBy>Dziekanat3</cp:lastModifiedBy>
  <cp:revision>4</cp:revision>
  <cp:lastPrinted>2014-10-19T13:46:00Z</cp:lastPrinted>
  <dcterms:created xsi:type="dcterms:W3CDTF">2016-12-21T11:06:00Z</dcterms:created>
  <dcterms:modified xsi:type="dcterms:W3CDTF">2016-12-22T14:32:00Z</dcterms:modified>
</cp:coreProperties>
</file>