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59" w:rsidRDefault="007B6859" w:rsidP="007B6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Zarządz</w:t>
      </w:r>
      <w:r w:rsidR="00C54033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</w:t>
      </w:r>
      <w:r w:rsidR="00C54033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Dziekana nr 3/2018 z </w:t>
      </w:r>
      <w:r w:rsidR="00C54033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.05.2018 r.</w:t>
      </w:r>
    </w:p>
    <w:p w:rsidR="005B47D1" w:rsidRDefault="005B47D1" w:rsidP="000826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B47D1" w:rsidRDefault="005B47D1" w:rsidP="000826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47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ZGODA PROMOTORA NA DOPUSZCZENIE </w:t>
      </w:r>
    </w:p>
    <w:p w:rsidR="005B47D1" w:rsidRDefault="005B47D1" w:rsidP="000826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47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PRACY DYPLOMOWEJ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08266B" w:rsidRPr="005B47D1" w:rsidRDefault="005B47D1" w:rsidP="000826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47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 ANALIZY W SYSTEMIE PLAGIAT.PL  </w:t>
      </w:r>
    </w:p>
    <w:p w:rsidR="0008266B" w:rsidRPr="0008266B" w:rsidRDefault="0008266B" w:rsidP="0008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Pr="0008266B" w:rsidRDefault="0008266B" w:rsidP="0008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P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266B" w:rsidRPr="0095792F" w:rsidRDefault="0095792F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</w:t>
      </w:r>
      <w:r w:rsidR="0008266B"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studenta: ………………………………………………………………………………</w:t>
      </w:r>
    </w:p>
    <w:p w:rsidR="0008266B" w:rsidRPr="0095792F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Pr="0095792F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Pr="0095792F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>Nr indeksu: ……………………………….</w:t>
      </w:r>
      <w:r w:rsidR="0095792F"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</w:t>
      </w:r>
      <w:r w:rsidR="0095792F"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</w:t>
      </w: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…………………………...........</w:t>
      </w:r>
      <w:r w:rsidR="0095792F"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266B" w:rsidRPr="0095792F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Pr="0095792F" w:rsidRDefault="0008266B" w:rsidP="000826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>Stud</w:t>
      </w:r>
      <w:r w:rsidR="0095792F"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8266B" w:rsidRPr="0095792F" w:rsidRDefault="0095792F" w:rsidP="0008266B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08266B" w:rsidRPr="0095792F">
        <w:rPr>
          <w:rFonts w:ascii="Times New Roman" w:eastAsia="Calibri" w:hAnsi="Times New Roman" w:cs="Times New Roman"/>
          <w:sz w:val="24"/>
          <w:szCs w:val="24"/>
        </w:rPr>
        <w:t>tacjonarn</w:t>
      </w:r>
      <w:r w:rsidRPr="0095792F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08266B" w:rsidRPr="0095792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8266B" w:rsidRPr="0095792F">
        <w:rPr>
          <w:rFonts w:ascii="Times New Roman" w:eastAsia="Calibri" w:hAnsi="Times New Roman" w:cs="Times New Roman"/>
          <w:sz w:val="24"/>
          <w:szCs w:val="24"/>
        </w:rPr>
        <w:sym w:font="Symbol" w:char="F0A0"/>
      </w:r>
      <w:r w:rsidR="0008266B" w:rsidRPr="0095792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792F">
        <w:rPr>
          <w:rFonts w:ascii="Times New Roman" w:eastAsia="Calibri" w:hAnsi="Times New Roman" w:cs="Times New Roman"/>
          <w:sz w:val="24"/>
          <w:szCs w:val="24"/>
        </w:rPr>
        <w:t xml:space="preserve">niestacjonarne </w:t>
      </w:r>
    </w:p>
    <w:p w:rsidR="0008266B" w:rsidRPr="0095792F" w:rsidRDefault="0008266B" w:rsidP="0008266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5792F"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stopnia </w:t>
      </w:r>
      <w:r w:rsidR="0095792F"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0"/>
      </w: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II stopnia</w:t>
      </w:r>
    </w:p>
    <w:p w:rsidR="005B47D1" w:rsidRPr="0095792F" w:rsidRDefault="00503D12" w:rsidP="005B4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utajniona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5B47D1" w:rsidRPr="0095792F" w:rsidRDefault="005B47D1" w:rsidP="005B47D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B47D1" w:rsidRPr="0095792F" w:rsidRDefault="005B47D1" w:rsidP="005B47D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8266B" w:rsidRPr="0095792F" w:rsidRDefault="0008266B" w:rsidP="005B4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pracy dyplomowej: </w:t>
      </w:r>
    </w:p>
    <w:p w:rsidR="0008266B" w:rsidRDefault="0008266B" w:rsidP="005B47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P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P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6B" w:rsidRPr="0008266B" w:rsidRDefault="0008266B" w:rsidP="0008266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                                          ………………………………</w:t>
      </w:r>
    </w:p>
    <w:p w:rsidR="0008266B" w:rsidRPr="00503D12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03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</w:t>
      </w:r>
      <w:r w:rsidR="00503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="00503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="0095792F" w:rsidRPr="00503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</w:t>
      </w:r>
      <w:r w:rsidR="00503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ata      </w:t>
      </w:r>
      <w:r w:rsidRPr="00503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</w:t>
      </w:r>
      <w:r w:rsidR="00503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        </w:t>
      </w:r>
      <w:r w:rsidR="00503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03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Czytelny podpis Promotora     </w:t>
      </w:r>
    </w:p>
    <w:p w:rsidR="0008266B" w:rsidRP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266B" w:rsidRP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08266B" w:rsidRPr="0008266B" w:rsidRDefault="0008266B" w:rsidP="0008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EEE" w:rsidRDefault="00C20EEE"/>
    <w:sectPr w:rsidR="00C20EEE">
      <w:headerReference w:type="default" r:id="rId7"/>
      <w:footerReference w:type="default" r:id="rId8"/>
      <w:pgSz w:w="11906" w:h="16838"/>
      <w:pgMar w:top="2835" w:right="74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33" w:rsidRDefault="004A6D33" w:rsidP="0008266B">
      <w:pPr>
        <w:spacing w:after="0" w:line="240" w:lineRule="auto"/>
      </w:pPr>
      <w:r>
        <w:separator/>
      </w:r>
    </w:p>
  </w:endnote>
  <w:endnote w:type="continuationSeparator" w:id="0">
    <w:p w:rsidR="004A6D33" w:rsidRDefault="004A6D33" w:rsidP="0008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2C" w:rsidRDefault="00CE14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0CA3C1" wp14:editId="79F2F23C">
              <wp:simplePos x="0" y="0"/>
              <wp:positionH relativeFrom="column">
                <wp:posOffset>-1270</wp:posOffset>
              </wp:positionH>
              <wp:positionV relativeFrom="paragraph">
                <wp:posOffset>-40640</wp:posOffset>
              </wp:positionV>
              <wp:extent cx="3430270" cy="4730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270" cy="47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42C" w:rsidRDefault="00CE14E8">
                          <w:pPr>
                            <w:pStyle w:val="Stopka"/>
                            <w:tabs>
                              <w:tab w:val="left" w:pos="3240"/>
                              <w:tab w:val="center" w:pos="4819"/>
                            </w:tabs>
                            <w:rPr>
                              <w:rFonts w:ascii="Arial" w:eastAsia="Times New Roman" w:hAnsi="Arial" w:cs="Arial"/>
                              <w:sz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</w:rPr>
                            <w:t>58-500 Jelenia Góra, ul. Nowowiejska 3</w:t>
                          </w:r>
                        </w:p>
                        <w:p w:rsidR="0024742C" w:rsidRPr="00FD44E6" w:rsidRDefault="00CE14E8">
                          <w:pPr>
                            <w:pStyle w:val="Stopka"/>
                            <w:rPr>
                              <w:rFonts w:ascii="Arial" w:eastAsia="Times New Roman" w:hAnsi="Arial" w:cs="Arial"/>
                              <w:spacing w:val="-6"/>
                              <w:sz w:val="17"/>
                              <w:lang w:val="en-US"/>
                            </w:rPr>
                          </w:pPr>
                          <w:r w:rsidRPr="00FD44E6">
                            <w:rPr>
                              <w:rFonts w:ascii="Arial" w:hAnsi="Arial" w:cs="Arial"/>
                              <w:spacing w:val="-6"/>
                              <w:sz w:val="17"/>
                              <w:lang w:val="en-US"/>
                            </w:rPr>
                            <w:t>tel. (75) 75 38 294, fax (75) 76 76 230</w:t>
                          </w:r>
                        </w:p>
                        <w:p w:rsidR="0024742C" w:rsidRDefault="00CE14E8">
                          <w:pPr>
                            <w:pStyle w:val="Stopka"/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CA3C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-.1pt;margin-top:-3.2pt;width:270.1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SqggIAAAsFAAAOAAAAZHJzL2Uyb0RvYy54bWysVG1v2yAQ/j5p/wHxPbWdOE1sxan6skyT&#10;uq1Stx9ADI5RMecBid1N++87cJy2e5Gmaf6ADzge7u55jtVF3yhyEMZK0AVNzmJKhC6BS70r6OdP&#10;m8mSEuuY5kyBFgV9FJZerF+/WnVtLqZQg+LCEATRNu/agtbOtXkU2bIWDbNn0AqNmxWYhjmcml3E&#10;DesQvVHRNI7Pow4Mbw2UwlpcvRk26TrgV5Uo3ceqssIRVVCMzYXRhHHrx2i9YvnOsLaW5TEM9g9R&#10;NExqvPQEdcMcI3sjf4FqZGnAQuXOSmgiqCpZipADZpPEP2VzX7NWhFywOLY9lcn+P9jyw+HOEMkL&#10;OqNEswYpugMliBMP1kEnyMyXqGttjp73Lfq6/gp6pDqka9tbKB8s0XBdM70Tl8ZAVwvGMcTEn4ye&#10;HR1wrAfZdu+B411s7yAA9ZVpfP2wIgTRkarHEz2id6TExVk6i6cL3CpxL13M4sU8XMHy8XRrrHsr&#10;oCHeKKhB+gM6O9xa56Nh+ejiL7OgJN9IpcLE7LbXypADQ6lswndEf+GmtHfW4I8NiMMKBol3+D0f&#10;bqD+W5ZM0/hqmk0258vFJN2k80m2iJeTOMmusvM4zdKbzXcfYJLmteRc6FupxSjDJP07mo8NMQgo&#10;CJF0Bc3m0/lA0R+TjMP3uyQb6bArlWwKujw5sdwT+0ZzTJvljkk12NHL8EOVsQbjP1QlyMAzP2jA&#10;9ds+iC5oxEtkC/wRdWEAaUOG8UVBowbzlZIOu7Og9sueGUGJeqdRW76VR8OMxnY0mC7xaEEdJYN5&#10;7YaW37dG7mpEHtSr4RL1V8kgjacojqrFjgs5HF8H39LP58Hr6Q1b/wAAAP//AwBQSwMEFAAGAAgA&#10;AAAhAP1d2XXdAAAABwEAAA8AAABkcnMvZG93bnJldi54bWxMj8FOwzAMhu9IvEPkSVzQlq4a1VSa&#10;TrDBDQ4b085ZY9pqjVMl6dq9PeYEJ8v6f33+XGwm24kr+tA6UrBcJCCQKmdaqhUcv97naxAhajK6&#10;c4QKbhhgU97fFTo3bqQ9Xg+xFgyhkGsFTYx9LmWoGrQ6LFyPxNm381ZHXn0tjdcjw20n0yTJpNUt&#10;8YVG97htsLocBqsg2/lh3NP2cXd8+9CffZ2eXm8npR5m08sziIhT/CvDrz6rQ8lOZzeQCaJTME+5&#10;yCNbgeD4aZXwa2dmr5cgy0L+9y9/AAAA//8DAFBLAQItABQABgAIAAAAIQC2gziS/gAAAOEBAAAT&#10;AAAAAAAAAAAAAAAAAAAAAABbQ29udGVudF9UeXBlc10ueG1sUEsBAi0AFAAGAAgAAAAhADj9If/W&#10;AAAAlAEAAAsAAAAAAAAAAAAAAAAALwEAAF9yZWxzLy5yZWxzUEsBAi0AFAAGAAgAAAAhADxzZKqC&#10;AgAACwUAAA4AAAAAAAAAAAAAAAAALgIAAGRycy9lMm9Eb2MueG1sUEsBAi0AFAAGAAgAAAAhAP1d&#10;2XXdAAAABwEAAA8AAAAAAAAAAAAAAAAA3AQAAGRycy9kb3ducmV2LnhtbFBLBQYAAAAABAAEAPMA&#10;AADmBQAAAAA=&#10;" stroked="f">
              <v:textbox inset="0,0,0,0">
                <w:txbxContent>
                  <w:p w:rsidR="0024742C" w:rsidRDefault="00CE14E8">
                    <w:pPr>
                      <w:pStyle w:val="Stopka"/>
                      <w:tabs>
                        <w:tab w:val="left" w:pos="3240"/>
                        <w:tab w:val="center" w:pos="4819"/>
                      </w:tabs>
                      <w:rPr>
                        <w:rFonts w:ascii="Arial" w:eastAsia="Times New Roman" w:hAnsi="Arial" w:cs="Arial"/>
                        <w:sz w:val="17"/>
                      </w:rPr>
                    </w:pPr>
                    <w:r>
                      <w:rPr>
                        <w:rFonts w:ascii="Arial" w:hAnsi="Arial" w:cs="Arial"/>
                        <w:sz w:val="17"/>
                      </w:rPr>
                      <w:t>58-500 Jelenia Góra, ul. Nowowiejska 3</w:t>
                    </w:r>
                  </w:p>
                  <w:p w:rsidR="0024742C" w:rsidRPr="00FD44E6" w:rsidRDefault="00CE14E8">
                    <w:pPr>
                      <w:pStyle w:val="Stopka"/>
                      <w:rPr>
                        <w:rFonts w:ascii="Arial" w:eastAsia="Times New Roman" w:hAnsi="Arial" w:cs="Arial"/>
                        <w:spacing w:val="-6"/>
                        <w:sz w:val="17"/>
                        <w:lang w:val="en-US"/>
                      </w:rPr>
                    </w:pPr>
                    <w:r w:rsidRPr="00FD44E6">
                      <w:rPr>
                        <w:rFonts w:ascii="Arial" w:hAnsi="Arial" w:cs="Arial"/>
                        <w:spacing w:val="-6"/>
                        <w:sz w:val="17"/>
                        <w:lang w:val="en-US"/>
                      </w:rPr>
                      <w:t>tel. (75) 75 38 294, fax (75) 76 76 230</w:t>
                    </w:r>
                  </w:p>
                  <w:p w:rsidR="0024742C" w:rsidRDefault="00CE14E8">
                    <w:pPr>
                      <w:pStyle w:val="Stopka"/>
                      <w:jc w:val="cent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3E0CE" wp14:editId="5F142629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FEC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2.95pt;margin-top:-6.65pt;width:198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hnOgIAAFIEAAAOAAAAZHJzL2Uyb0RvYy54bWysVEtu2zAQ3RfoHQjtbX0su45gOSgku5u0&#10;NZD0ADRJSYQlkiBpy07RRQPkZsm9OqQ/iNtNUVQLaqjhvHkz86jZ7b5r0Y5pw6XIg3gYBYgJIikX&#10;dR58e1gOpgEyFguKWylYHhyYCW7n79/NepWxRDaypUwjABEm61UeNNaqLAwNaViHzVAqJsBZSd1h&#10;C1tdh1TjHtC7NkyiaBL2UlOlJWHGwNfy6AzmHr+qGLFfq8owi9o8AG7Wr9qva7eG8xnOao1Vw8mJ&#10;Bv4HFh3mApJeoEpsMdpq/gdUx4mWRlZ2SGQXyqrihPkaoJo4+q2a+wYr5muB5hh1aZP5f7Dky26l&#10;Ead5kARI4A5G9Prz5Zk8Cr5B0FdjD+iRwQj1I3592rw8o8T1rFcmg9BCrLSrmuzFvbqTZGOQkEWD&#10;Rc0894eDAsDYRYRXIW5jFGRe958lhTN4a6Vv4L7SnYOE1qC9n9PhMie2t4jAx2ScRKN4HCACvslo&#10;7PFxdg5V2thPTHbA38DAgTvmdWMLKQToQerYJ8K7O2MdMZydA1xeIZe8bb0sWoF6jx/5ACNbTp3T&#10;HTO6XhetRjvshOWfE4urY1puBfVgDcN0cbIt5u3RhuStcHhQGtA5WUflfL+JbhbTxTQdpMlkMUij&#10;shx8XBbpYLKMP4zLUVkUZfzDUYvTrOGUMuHYnVUcp3+nktN9OurvouNLG8JrdN8vIHt+e9J+tm6c&#10;R2GsJT2s9HnmIFx/+HTJ3M14uwf77a9g/gsAAP//AwBQSwMEFAAGAAgAAAAhALH9zWvfAAAACwEA&#10;AA8AAABkcnMvZG93bnJldi54bWxMj0tPxDAMhO9I/IfISNx204dAS2m6QgtInFawIBA3bxOaisap&#10;mvTBv8dwgZvtGY2/KbeL68RkhtB6UpCuExCGaq9bahS8PN+vNiBCRNLYeTIKvkyAbXV6UmKh/UxP&#10;ZjrERnAIhQIV2Bj7QspQW+MwrH1viLUPPziMvA6N1APOHO46mSXJpXTYEn+w2JudNfXnYXQKHD74&#10;MbO7af+63D7q+Z3q/d2bUudny801iGiW+GeGH3xGh4qZjn4kHUSnYLW5uGIrD2meg2BHnqbc7vh7&#10;yUBWpfzfofoGAAD//wMAUEsBAi0AFAAGAAgAAAAhALaDOJL+AAAA4QEAABMAAAAAAAAAAAAAAAAA&#10;AAAAAFtDb250ZW50X1R5cGVzXS54bWxQSwECLQAUAAYACAAAACEAOP0h/9YAAACUAQAACwAAAAAA&#10;AAAAAAAAAAAvAQAAX3JlbHMvLnJlbHNQSwECLQAUAAYACAAAACEAi8i4ZzoCAABSBAAADgAAAAAA&#10;AAAAAAAAAAAuAgAAZHJzL2Uyb0RvYy54bWxQSwECLQAUAAYACAAAACEAsf3Na98AAAALAQAADwAA&#10;AAAAAAAAAAAAAACUBAAAZHJzL2Rvd25yZXYueG1sUEsFBgAAAAAEAAQA8wAAAK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33" w:rsidRDefault="004A6D33" w:rsidP="0008266B">
      <w:pPr>
        <w:spacing w:after="0" w:line="240" w:lineRule="auto"/>
      </w:pPr>
      <w:r>
        <w:separator/>
      </w:r>
    </w:p>
  </w:footnote>
  <w:footnote w:type="continuationSeparator" w:id="0">
    <w:p w:rsidR="004A6D33" w:rsidRDefault="004A6D33" w:rsidP="0008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2C" w:rsidRDefault="00CE14E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4BB3B" wp14:editId="477F6B60">
              <wp:simplePos x="0" y="0"/>
              <wp:positionH relativeFrom="column">
                <wp:posOffset>0</wp:posOffset>
              </wp:positionH>
              <wp:positionV relativeFrom="paragraph">
                <wp:posOffset>892810</wp:posOffset>
              </wp:positionV>
              <wp:extent cx="4000500" cy="457200"/>
              <wp:effectExtent l="0" t="0" r="0" b="254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42C" w:rsidRPr="00A945DB" w:rsidRDefault="00CE14E8">
                          <w:pPr>
                            <w:pStyle w:val="Nagwek1"/>
                            <w:spacing w:before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945DB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WYDZIAŁ EKONOMII, ZARZĄDZANIA I TURYSTYKI</w:t>
                          </w:r>
                          <w:r w:rsidR="0008266B" w:rsidRPr="00A945DB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W JELENIEJ GÓRZE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4BB3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0;margin-top:70.3pt;width:3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mZfwIAAAQFAAAOAAAAZHJzL2Uyb0RvYy54bWysVG1v2yAQ/j5p/wHxPbUd2W1s1anaZJkm&#10;dVulbj+A2DhGxRwDErub9t934Dht9yJN0/wBH3A83N3zHJdXQyfJgRsrQJU0OYsp4aqCWqhdST9/&#10;2swWlFjHVM0kKF7SR27p1fL1q8teF3wOLciaG4Igyha9LmnrnC6iyFYt75g9A80VbjZgOuZwanZR&#10;bViP6J2M5nF8HvVgam2g4tbi6nrcpMuA3zS8ch+bxnJHZEkxNhdGE8atH6PlJSt2hulWVMcw2D9E&#10;0TGh8NIT1Jo5RvZG/ALVicqAhcadVdBF0DSi4iEHzCaJf8rmvmWah1ywOFafymT/H2z14XBniKhL&#10;mlGiWIcU3YHkxPEH66DnJPMl6rUt0PNeo68bbmBAqkO6Vt9C9WCJglXL1I5fGwN9y1mNISb+ZPTs&#10;6IhjPci2fw813sX2DgLQ0JjO1w8rQhAdqXo80cMHRypcTOM4zmLcqnAvzS6Q/3AFK6bT2lj3lkNH&#10;vFFSg/QHdHa4tc5Hw4rJxV9mQYp6I6QME7PbrqQhB4ZS2YTviP7CTSrvrMAfGxHHFQwS7/B7PtxA&#10;/bc8mafxzTyfbc4XF7N0k2az/CJezOIkv8nP4zRP15vvPsAkLVpR11zdCsUnGSbp39F8bIhRQEGI&#10;pC9pns2zkaI/JonlxO93SXbCYVdK0ZV0cXJihSf2jaoxbVY4JuRoRy/DD1XGGkz/UJUgA8/8qAE3&#10;bAdE8drYQv2IgjCAfCG1+JSg0YL5SkmPbVlS+2XPDKdEvlMoKt/Dk2EmYzsZTFV4tKSOktFcubHX&#10;99qIXYvIo2wVXKPwGhE08RTFUa7YaiH447Pge/n5PHg9PV7LHwAAAP//AwBQSwMEFAAGAAgAAAAh&#10;ABxfCXPdAAAACAEAAA8AAABkcnMvZG93bnJldi54bWxMj8FOwzAQRO9I/IO1SFwQtRuQhUKcClq4&#10;waGl6tmNlyQiXkex06R/z3Kix50Zzb4pVrPvxAmH2AYysFwoEEhVcC3VBvZf7/dPIGKy5GwXCA2c&#10;McKqvL4qbO7CRFs87VItuIRibg00KfW5lLFq0Nu4CD0Se99h8DbxOdTSDXbict/JTCktvW2JPzS2&#10;x3WD1c9u9Ab0ZhinLa3vNvu3D/vZ19nh9Xww5vZmfnkGkXBO/2H4w2d0KJnpGEZyUXQGeEhi9VFp&#10;EGzrB8XK0UC2zDTIspCXA8pfAAAA//8DAFBLAQItABQABgAIAAAAIQC2gziS/gAAAOEBAAATAAAA&#10;AAAAAAAAAAAAAAAAAABbQ29udGVudF9UeXBlc10ueG1sUEsBAi0AFAAGAAgAAAAhADj9If/WAAAA&#10;lAEAAAsAAAAAAAAAAAAAAAAALwEAAF9yZWxzLy5yZWxzUEsBAi0AFAAGAAgAAAAhAIzTKZl/AgAA&#10;BAUAAA4AAAAAAAAAAAAAAAAALgIAAGRycy9lMm9Eb2MueG1sUEsBAi0AFAAGAAgAAAAhABxfCXPd&#10;AAAACAEAAA8AAAAAAAAAAAAAAAAA2QQAAGRycy9kb3ducmV2LnhtbFBLBQYAAAAABAAEAPMAAADj&#10;BQAAAAA=&#10;" stroked="f">
              <v:textbox inset="0,0,0,0">
                <w:txbxContent>
                  <w:p w:rsidR="0024742C" w:rsidRPr="00A945DB" w:rsidRDefault="00CE14E8">
                    <w:pPr>
                      <w:pStyle w:val="Nagwek1"/>
                      <w:spacing w:before="120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A945DB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20"/>
                      </w:rPr>
                      <w:t>WYDZIAŁ EKONOMII, ZARZĄDZANIA I TURYSTYKI</w:t>
                    </w:r>
                    <w:r w:rsidR="0008266B" w:rsidRPr="00A945DB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20"/>
                      </w:rPr>
                      <w:t xml:space="preserve"> W JELENIEJ GÓRZE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70A67" wp14:editId="06670B08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590E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42.95pt;margin-top:69.5pt;width:2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KhOQIAAFAEAAAOAAAAZHJzL2Uyb0RvYy54bWysVM2O2yAQvlfqOyDuie3ESbNWnFVlJ71s&#10;20i7fQACOEaxAQGJk6166Er7Zrvv1YH8KNteqqocMDDMN9/MfHh6u28btOPGCiVznPRjjLikigm5&#10;zvG3h0VvgpF1RDLSKMlzfOAW387ev5t2OuMDVauGcYMARNqs0zmundNZFFla85bYvtJcgrFSpiUO&#10;tmYdMUM6QG+baBDH46hThmmjKLcWTsujEc8CflVx6r5WleUONTkGbi7MJswrP0ezKcnWhuha0BMN&#10;8g8sWiIkBL1AlcQRtDXiD6hWUKOsqlyfqjZSVSUoDzlANkn8Wzb3NdE85ALFsfpSJvv/YOmX3dIg&#10;wXKcYiRJCy16/fnyTB+l2CCoq3UH9MihheaRvD5tXp5R6mvWaZuBayGXxmdN9/Je3ym6sUiqoiZy&#10;zQP3h4MGwMR7RG9c/MZqiLzqPisGd8jWqVDAfWVaDwmlQfvQp8OlT3zvEIXDIYwkGWFEz7aIZGdH&#10;baz7xFUL7C20G5gTsa5doaQENSiThDBkd2edp0Wys4OPKtVCNE0QRSNRl+PxcBQHB6sawbzRX7Nm&#10;vSoag3bEyyqMkCNYrq8ZtZUsgNWcsPlp7YhojmsI3kiPB4kBndPqqJvvN/HNfDKfpL10MJ730rgs&#10;ex8XRdobL5IPo3JYFkWZ/PDUkjSrBWNcenZnDSfp32nk9JqO6ruo+FKG6C16qBeQPX8D6dBZ38yj&#10;LFaKHZbm3HGQbbh8emL+XVzvYX39I5j9AgAA//8DAFBLAwQUAAYACAAAACEAONJw8N0AAAALAQAA&#10;DwAAAGRycy9kb3ducmV2LnhtbEyPW0vDQBCF3wX/wzKCb+3GeqGN2RSpCj6VWkXxbZodk2B2NmQ3&#10;F/+9owj6NjPncOY72XpyjRqoC7VnA2fzBBRx4W3NpYHnp/vZElSIyBYbz2TgkwKs8+OjDFPrR36k&#10;YR9LJSEcUjRQxdimWoeiIodh7lti0d595zDK2pXadjhKuGv0IkmutMOa5UOFLW0qKj72vTPg8MH3&#10;i2ozbF+m250d37jY3r0ac3oy3VyDijTFPzN84ws65MJ08D3boBoDs+XlSqwinK+klDgufobD70Xn&#10;mf7fIf8CAAD//wMAUEsBAi0AFAAGAAgAAAAhALaDOJL+AAAA4QEAABMAAAAAAAAAAAAAAAAAAAAA&#10;AFtDb250ZW50X1R5cGVzXS54bWxQSwECLQAUAAYACAAAACEAOP0h/9YAAACUAQAACwAAAAAAAAAA&#10;AAAAAAAvAQAAX3JlbHMvLnJlbHNQSwECLQAUAAYACAAAACEA6WGioTkCAABQBAAADgAAAAAAAAAA&#10;AAAAAAAuAgAAZHJzL2Uyb0RvYy54bWxQSwECLQAUAAYACAAAACEAONJw8N0AAAALAQAADwAAAAAA&#10;AAAAAAAAAACTBAAAZHJzL2Rvd25yZXYueG1sUEsFBgAAAAAEAAQA8wAAAJ0FAAAAAA=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 wp14:anchorId="3A1EDDE4" wp14:editId="4D333F35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2F23"/>
    <w:multiLevelType w:val="hybridMultilevel"/>
    <w:tmpl w:val="DC52DCE8"/>
    <w:lvl w:ilvl="0" w:tplc="DE6EBC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6B"/>
    <w:rsid w:val="0008266B"/>
    <w:rsid w:val="00452B65"/>
    <w:rsid w:val="004A6D33"/>
    <w:rsid w:val="00503D12"/>
    <w:rsid w:val="005151EC"/>
    <w:rsid w:val="0058452F"/>
    <w:rsid w:val="005B47D1"/>
    <w:rsid w:val="007B6859"/>
    <w:rsid w:val="008B3C56"/>
    <w:rsid w:val="0095792F"/>
    <w:rsid w:val="009810D3"/>
    <w:rsid w:val="00A0526D"/>
    <w:rsid w:val="00A945DB"/>
    <w:rsid w:val="00B10C68"/>
    <w:rsid w:val="00C20EEE"/>
    <w:rsid w:val="00C54033"/>
    <w:rsid w:val="00CE14E8"/>
    <w:rsid w:val="00DB4092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C00099-89D5-469A-B0B4-D5D4E4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6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8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6B"/>
  </w:style>
  <w:style w:type="paragraph" w:styleId="Stopka">
    <w:name w:val="footer"/>
    <w:basedOn w:val="Normalny"/>
    <w:link w:val="StopkaZnak"/>
    <w:uiPriority w:val="99"/>
    <w:unhideWhenUsed/>
    <w:rsid w:val="0008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66B"/>
  </w:style>
  <w:style w:type="paragraph" w:styleId="Tekstdymka">
    <w:name w:val="Balloon Text"/>
    <w:basedOn w:val="Normalny"/>
    <w:link w:val="TekstdymkaZnak"/>
    <w:uiPriority w:val="99"/>
    <w:semiHidden/>
    <w:unhideWhenUsed/>
    <w:rsid w:val="00A9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5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Nowak-Kowalska Anna</cp:lastModifiedBy>
  <cp:revision>3</cp:revision>
  <cp:lastPrinted>2018-04-26T20:13:00Z</cp:lastPrinted>
  <dcterms:created xsi:type="dcterms:W3CDTF">2018-05-10T16:12:00Z</dcterms:created>
  <dcterms:modified xsi:type="dcterms:W3CDTF">2018-05-11T15:14:00Z</dcterms:modified>
</cp:coreProperties>
</file>