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21" w:rsidRPr="008B6DF7" w:rsidRDefault="00682321" w:rsidP="0068232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B6DF7">
        <w:rPr>
          <w:rFonts w:ascii="Times New Roman" w:hAnsi="Times New Roman" w:cs="Times New Roman"/>
          <w:bCs/>
          <w:iCs/>
          <w:sz w:val="24"/>
          <w:szCs w:val="24"/>
        </w:rPr>
        <w:t xml:space="preserve">Propozycja seminarium dyplomowego – </w:t>
      </w:r>
      <w:r w:rsidRPr="008B6DF7">
        <w:rPr>
          <w:rFonts w:ascii="Times New Roman" w:hAnsi="Times New Roman" w:cs="Times New Roman"/>
          <w:bCs/>
          <w:iCs/>
          <w:strike/>
          <w:sz w:val="24"/>
          <w:szCs w:val="24"/>
        </w:rPr>
        <w:t>licencjackiego</w:t>
      </w:r>
      <w:r w:rsidRPr="008B6DF7">
        <w:rPr>
          <w:rFonts w:ascii="Times New Roman" w:hAnsi="Times New Roman" w:cs="Times New Roman"/>
          <w:bCs/>
          <w:iCs/>
          <w:sz w:val="24"/>
          <w:szCs w:val="24"/>
        </w:rPr>
        <w:t xml:space="preserve"> / magisterskiego* dla studentów</w:t>
      </w:r>
      <w:r w:rsidRPr="008B6DF7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studiów </w:t>
      </w:r>
      <w:r w:rsidRPr="008B6DF7">
        <w:rPr>
          <w:rFonts w:ascii="Times New Roman" w:hAnsi="Times New Roman" w:cs="Times New Roman"/>
          <w:bCs/>
          <w:iCs/>
          <w:strike/>
          <w:sz w:val="24"/>
          <w:szCs w:val="24"/>
        </w:rPr>
        <w:t>pierwszego</w:t>
      </w:r>
      <w:r w:rsidRPr="008B6DF7">
        <w:rPr>
          <w:rFonts w:ascii="Times New Roman" w:hAnsi="Times New Roman" w:cs="Times New Roman"/>
          <w:bCs/>
          <w:iCs/>
          <w:sz w:val="24"/>
          <w:szCs w:val="24"/>
        </w:rPr>
        <w:t xml:space="preserve"> / drugiego* stopnia</w:t>
      </w:r>
      <w:r w:rsidRPr="008B6DF7">
        <w:rPr>
          <w:rFonts w:ascii="Times New Roman" w:hAnsi="Times New Roman" w:cs="Times New Roman"/>
          <w:bCs/>
          <w:iCs/>
          <w:sz w:val="24"/>
          <w:szCs w:val="24"/>
        </w:rPr>
        <w:br/>
        <w:t>na Wydziale Ekonomii, Zarządzania i Turystyki w Jeleniej Górze</w:t>
      </w:r>
      <w:r w:rsidRPr="008B6DF7">
        <w:rPr>
          <w:rFonts w:ascii="Times New Roman" w:hAnsi="Times New Roman" w:cs="Times New Roman"/>
          <w:bCs/>
          <w:iCs/>
          <w:sz w:val="24"/>
          <w:szCs w:val="24"/>
        </w:rPr>
        <w:br/>
        <w:t>w roku akademickim 2016/2017</w:t>
      </w:r>
    </w:p>
    <w:p w:rsidR="000B7238" w:rsidRPr="008B6DF7" w:rsidRDefault="000B7238" w:rsidP="00E8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33A" w:rsidRPr="008B6DF7" w:rsidTr="005575F5">
        <w:tc>
          <w:tcPr>
            <w:tcW w:w="4606" w:type="dxa"/>
          </w:tcPr>
          <w:p w:rsidR="00C1633A" w:rsidRPr="008B6DF7" w:rsidRDefault="00C1633A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Kierunek studiów:</w:t>
            </w:r>
          </w:p>
        </w:tc>
        <w:tc>
          <w:tcPr>
            <w:tcW w:w="4606" w:type="dxa"/>
          </w:tcPr>
          <w:p w:rsidR="00C1633A" w:rsidRPr="008B6DF7" w:rsidRDefault="00C1633A" w:rsidP="005D220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 xml:space="preserve">EKONOMIA* </w:t>
            </w:r>
            <w:r w:rsidRPr="008B6DF7">
              <w:rPr>
                <w:rFonts w:ascii="Times New Roman" w:hAnsi="Times New Roman" w:cs="Times New Roman"/>
                <w:strike/>
                <w:sz w:val="24"/>
                <w:szCs w:val="24"/>
              </w:rPr>
              <w:t>/ ZARZĄDZANIE */</w:t>
            </w:r>
          </w:p>
          <w:p w:rsidR="00C1633A" w:rsidRPr="008B6DF7" w:rsidRDefault="00C1633A" w:rsidP="005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trike/>
                <w:sz w:val="24"/>
                <w:szCs w:val="24"/>
              </w:rPr>
              <w:t>TURYSTYKA*</w:t>
            </w:r>
          </w:p>
        </w:tc>
      </w:tr>
      <w:tr w:rsidR="005575F5" w:rsidRPr="008B6DF7" w:rsidTr="005575F5">
        <w:tc>
          <w:tcPr>
            <w:tcW w:w="4606" w:type="dxa"/>
          </w:tcPr>
          <w:p w:rsidR="005575F5" w:rsidRPr="008B6DF7" w:rsidRDefault="005575F5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Nazwisko i imię promotora:</w:t>
            </w:r>
          </w:p>
        </w:tc>
        <w:tc>
          <w:tcPr>
            <w:tcW w:w="4606" w:type="dxa"/>
          </w:tcPr>
          <w:p w:rsidR="005575F5" w:rsidRPr="008B6DF7" w:rsidRDefault="00434C79" w:rsidP="0043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b/>
                <w:sz w:val="24"/>
                <w:szCs w:val="24"/>
              </w:rPr>
              <w:t>BĄK MELANIA</w:t>
            </w:r>
          </w:p>
        </w:tc>
      </w:tr>
      <w:tr w:rsidR="005575F5" w:rsidRPr="008B6DF7" w:rsidTr="005575F5">
        <w:tc>
          <w:tcPr>
            <w:tcW w:w="4606" w:type="dxa"/>
          </w:tcPr>
          <w:p w:rsidR="005575F5" w:rsidRPr="008B6DF7" w:rsidRDefault="005575F5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Nazwa Katedry:</w:t>
            </w:r>
          </w:p>
        </w:tc>
        <w:tc>
          <w:tcPr>
            <w:tcW w:w="4606" w:type="dxa"/>
          </w:tcPr>
          <w:p w:rsidR="005575F5" w:rsidRPr="008B6DF7" w:rsidRDefault="00564BA3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 xml:space="preserve">Katedra </w:t>
            </w:r>
            <w:r w:rsidR="005575F5" w:rsidRPr="008B6DF7">
              <w:rPr>
                <w:rFonts w:ascii="Times New Roman" w:hAnsi="Times New Roman" w:cs="Times New Roman"/>
                <w:sz w:val="24"/>
                <w:szCs w:val="24"/>
              </w:rPr>
              <w:t>Finansów i Rachunkowości</w:t>
            </w:r>
          </w:p>
        </w:tc>
      </w:tr>
    </w:tbl>
    <w:p w:rsidR="00E8535E" w:rsidRPr="008B6DF7" w:rsidRDefault="00E8535E" w:rsidP="00557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5F5" w:rsidRPr="008B6DF7" w:rsidRDefault="005575F5" w:rsidP="00557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0E72" w:rsidRPr="008B6DF7" w:rsidTr="009C6CC4">
        <w:tc>
          <w:tcPr>
            <w:tcW w:w="9212" w:type="dxa"/>
            <w:gridSpan w:val="2"/>
          </w:tcPr>
          <w:p w:rsidR="000C0E72" w:rsidRPr="008B6DF7" w:rsidRDefault="000C0E72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Proponowana liczba studentów na seminarium</w:t>
            </w:r>
            <w:r w:rsidR="00C007C0" w:rsidRPr="008B6DF7">
              <w:rPr>
                <w:rFonts w:ascii="Times New Roman" w:hAnsi="Times New Roman" w:cs="Times New Roman"/>
                <w:sz w:val="24"/>
                <w:szCs w:val="24"/>
              </w:rPr>
              <w:t xml:space="preserve"> dyplomowym –</w:t>
            </w: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F7">
              <w:rPr>
                <w:rFonts w:ascii="Times New Roman" w:hAnsi="Times New Roman" w:cs="Times New Roman"/>
                <w:strike/>
                <w:sz w:val="24"/>
                <w:szCs w:val="24"/>
              </w:rPr>
              <w:t>licencjackim</w:t>
            </w: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 xml:space="preserve"> / magisterskim*:</w:t>
            </w:r>
          </w:p>
        </w:tc>
      </w:tr>
      <w:tr w:rsidR="000C0E72" w:rsidRPr="008B6DF7" w:rsidTr="000C0E72">
        <w:tc>
          <w:tcPr>
            <w:tcW w:w="4606" w:type="dxa"/>
          </w:tcPr>
          <w:p w:rsidR="000C0E72" w:rsidRPr="008B6DF7" w:rsidRDefault="000C0E72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na studiach stacjonarnych</w:t>
            </w:r>
          </w:p>
        </w:tc>
        <w:tc>
          <w:tcPr>
            <w:tcW w:w="4606" w:type="dxa"/>
          </w:tcPr>
          <w:p w:rsidR="000C0E72" w:rsidRPr="008B6DF7" w:rsidRDefault="000C0E72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na studiach niestacjonarnych</w:t>
            </w:r>
          </w:p>
        </w:tc>
      </w:tr>
      <w:tr w:rsidR="000C0E72" w:rsidRPr="008B6DF7" w:rsidTr="000C0E72">
        <w:tc>
          <w:tcPr>
            <w:tcW w:w="4606" w:type="dxa"/>
          </w:tcPr>
          <w:p w:rsidR="000C0E72" w:rsidRPr="008B6DF7" w:rsidRDefault="000C0E72" w:rsidP="000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606" w:type="dxa"/>
          </w:tcPr>
          <w:p w:rsidR="000C0E72" w:rsidRPr="008B6DF7" w:rsidRDefault="000C0E72" w:rsidP="000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575F5" w:rsidRPr="008B6DF7" w:rsidRDefault="005575F5" w:rsidP="00557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72" w:rsidRPr="008B6DF7" w:rsidRDefault="000C0E72" w:rsidP="00557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0B7238" w:rsidRPr="008B6DF7" w:rsidTr="005404BD">
        <w:tc>
          <w:tcPr>
            <w:tcW w:w="9212" w:type="dxa"/>
            <w:gridSpan w:val="2"/>
          </w:tcPr>
          <w:p w:rsidR="000B7238" w:rsidRPr="008B6DF7" w:rsidRDefault="002C47D0" w:rsidP="008B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 xml:space="preserve">Zakres tematyczny seminarium </w:t>
            </w:r>
            <w:r w:rsidR="00434C79" w:rsidRPr="008B6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dyplomowego – </w:t>
            </w:r>
            <w:r w:rsidRPr="008B6DF7">
              <w:rPr>
                <w:rFonts w:ascii="Times New Roman" w:hAnsi="Times New Roman" w:cs="Times New Roman"/>
                <w:strike/>
                <w:sz w:val="24"/>
                <w:szCs w:val="24"/>
              </w:rPr>
              <w:t>licencjackiego</w:t>
            </w: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 xml:space="preserve"> / magisterskiego *</w:t>
            </w:r>
            <w:r w:rsidR="008B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(maksymalnie 4 obszary):</w:t>
            </w:r>
            <w:bookmarkStart w:id="0" w:name="_GoBack"/>
            <w:bookmarkEnd w:id="0"/>
          </w:p>
        </w:tc>
      </w:tr>
      <w:tr w:rsidR="000B7238" w:rsidRPr="008B6DF7" w:rsidTr="000B7238">
        <w:tc>
          <w:tcPr>
            <w:tcW w:w="534" w:type="dxa"/>
          </w:tcPr>
          <w:p w:rsidR="000B7238" w:rsidRPr="008B6DF7" w:rsidRDefault="000B7238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0B7238" w:rsidRPr="008B6DF7" w:rsidRDefault="00155F96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Rachunkowość finansowa</w:t>
            </w:r>
            <w:r w:rsidR="00B66840" w:rsidRPr="008B6DF7">
              <w:rPr>
                <w:rFonts w:ascii="Times New Roman" w:hAnsi="Times New Roman" w:cs="Times New Roman"/>
                <w:sz w:val="24"/>
                <w:szCs w:val="24"/>
              </w:rPr>
              <w:t xml:space="preserve"> i podatkowa</w:t>
            </w:r>
          </w:p>
        </w:tc>
      </w:tr>
      <w:tr w:rsidR="000B7238" w:rsidRPr="008B6DF7" w:rsidTr="000B7238">
        <w:tc>
          <w:tcPr>
            <w:tcW w:w="534" w:type="dxa"/>
          </w:tcPr>
          <w:p w:rsidR="000B7238" w:rsidRPr="008B6DF7" w:rsidRDefault="000B7238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0B7238" w:rsidRPr="008B6DF7" w:rsidRDefault="00B66840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Polityka rachunkowości i jej kreatywność w przedsiębiorstwie</w:t>
            </w:r>
          </w:p>
        </w:tc>
      </w:tr>
      <w:tr w:rsidR="000B7238" w:rsidRPr="008B6DF7" w:rsidTr="000B7238">
        <w:tc>
          <w:tcPr>
            <w:tcW w:w="534" w:type="dxa"/>
          </w:tcPr>
          <w:p w:rsidR="000B7238" w:rsidRPr="008B6DF7" w:rsidRDefault="002C47D0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0B7238" w:rsidRPr="008B6DF7" w:rsidRDefault="00B66840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Rachunkowość mikro i małych jednostek gospodarczych</w:t>
            </w:r>
          </w:p>
        </w:tc>
      </w:tr>
      <w:tr w:rsidR="000B7238" w:rsidRPr="008B6DF7" w:rsidTr="000B7238">
        <w:tc>
          <w:tcPr>
            <w:tcW w:w="534" w:type="dxa"/>
          </w:tcPr>
          <w:p w:rsidR="000B7238" w:rsidRPr="008B6DF7" w:rsidRDefault="000B7238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0B7238" w:rsidRPr="008B6DF7" w:rsidRDefault="005F1DDF" w:rsidP="005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F7">
              <w:rPr>
                <w:rFonts w:ascii="Times New Roman" w:hAnsi="Times New Roman" w:cs="Times New Roman"/>
                <w:sz w:val="24"/>
                <w:szCs w:val="24"/>
              </w:rPr>
              <w:t>Sprawozdawczość w wymiarze finansowym i niefinansowym</w:t>
            </w:r>
          </w:p>
        </w:tc>
      </w:tr>
    </w:tbl>
    <w:p w:rsidR="00A04C12" w:rsidRPr="008B6DF7" w:rsidRDefault="00A04C12" w:rsidP="00A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F7">
        <w:rPr>
          <w:rFonts w:ascii="Times New Roman" w:hAnsi="Times New Roman" w:cs="Times New Roman"/>
          <w:sz w:val="24"/>
          <w:szCs w:val="24"/>
        </w:rPr>
        <w:t xml:space="preserve">*niewłaściwe skreślić  </w:t>
      </w:r>
    </w:p>
    <w:p w:rsidR="00A04C12" w:rsidRPr="008B6DF7" w:rsidRDefault="00A04C12" w:rsidP="00A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C12" w:rsidRPr="008B6DF7" w:rsidRDefault="00A04C12" w:rsidP="00A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C12" w:rsidRPr="008B6DF7" w:rsidRDefault="00A04C12" w:rsidP="00A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72" w:rsidRPr="008B6DF7" w:rsidRDefault="007D369A" w:rsidP="00A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F7">
        <w:rPr>
          <w:rFonts w:ascii="Times New Roman" w:hAnsi="Times New Roman" w:cs="Times New Roman"/>
          <w:sz w:val="24"/>
          <w:szCs w:val="24"/>
        </w:rPr>
        <w:t>Jelenia Góra, dnia 20.12.2016 r.</w:t>
      </w:r>
    </w:p>
    <w:sectPr w:rsidR="000C0E72" w:rsidRPr="008B6DF7" w:rsidSect="00DF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267"/>
    <w:rsid w:val="000B7238"/>
    <w:rsid w:val="000C0E72"/>
    <w:rsid w:val="00155F96"/>
    <w:rsid w:val="001817DD"/>
    <w:rsid w:val="002845C0"/>
    <w:rsid w:val="002C47D0"/>
    <w:rsid w:val="00434C79"/>
    <w:rsid w:val="004F06F1"/>
    <w:rsid w:val="00536B3C"/>
    <w:rsid w:val="005575F5"/>
    <w:rsid w:val="00564BA3"/>
    <w:rsid w:val="005D2201"/>
    <w:rsid w:val="005F1DDF"/>
    <w:rsid w:val="00682321"/>
    <w:rsid w:val="007D369A"/>
    <w:rsid w:val="00806DA1"/>
    <w:rsid w:val="008B6DF7"/>
    <w:rsid w:val="009E0567"/>
    <w:rsid w:val="00A04C12"/>
    <w:rsid w:val="00B66840"/>
    <w:rsid w:val="00C007C0"/>
    <w:rsid w:val="00C1633A"/>
    <w:rsid w:val="00C57A1C"/>
    <w:rsid w:val="00CD74B2"/>
    <w:rsid w:val="00D03267"/>
    <w:rsid w:val="00DF2E6A"/>
    <w:rsid w:val="00E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DAFD"/>
  <w15:docId w15:val="{8AB0D4C3-7530-4B7A-8532-EF460B6B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Bąk</dc:creator>
  <cp:lastModifiedBy>Dziekanat3</cp:lastModifiedBy>
  <cp:revision>25</cp:revision>
  <cp:lastPrinted>2016-12-22T09:57:00Z</cp:lastPrinted>
  <dcterms:created xsi:type="dcterms:W3CDTF">2016-12-19T18:34:00Z</dcterms:created>
  <dcterms:modified xsi:type="dcterms:W3CDTF">2017-01-03T08:13:00Z</dcterms:modified>
</cp:coreProperties>
</file>