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3B" w:rsidRDefault="00815D3B" w:rsidP="00815D3B">
      <w:pPr>
        <w:shd w:val="clear" w:color="auto" w:fill="FFFFFF"/>
        <w:spacing w:after="180" w:line="240" w:lineRule="auto"/>
        <w:textAlignment w:val="baseline"/>
        <w:outlineLvl w:val="1"/>
      </w:pPr>
      <w:r>
        <w:fldChar w:fldCharType="begin"/>
      </w:r>
      <w:r>
        <w:instrText xml:space="preserve"> HYPERLINK "https://www.gov.pl/web/nauka/stypendia-dla-mlodych-naukowcow" </w:instrText>
      </w:r>
      <w:r>
        <w:fldChar w:fldCharType="separate"/>
      </w:r>
      <w:r>
        <w:rPr>
          <w:rStyle w:val="Hipercze"/>
        </w:rPr>
        <w:t>https://www.gov.pl/web/nauka/stypendia-dla-mlodych-naukowcow</w:t>
      </w:r>
      <w:r>
        <w:fldChar w:fldCharType="end"/>
      </w:r>
    </w:p>
    <w:p w:rsidR="00815D3B" w:rsidRDefault="00815D3B" w:rsidP="00815D3B">
      <w:pPr>
        <w:shd w:val="clear" w:color="auto" w:fill="FFFFFF"/>
        <w:spacing w:after="180" w:line="240" w:lineRule="auto"/>
        <w:textAlignment w:val="baseline"/>
        <w:outlineLvl w:val="1"/>
      </w:pPr>
    </w:p>
    <w:p w:rsidR="00815D3B" w:rsidRPr="00815D3B" w:rsidRDefault="00815D3B" w:rsidP="00815D3B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</w:pPr>
      <w:bookmarkStart w:id="0" w:name="_GoBack"/>
      <w:bookmarkEnd w:id="0"/>
      <w:r w:rsidRPr="00815D3B"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  <w:t>Informacja na temat stypendiów Ministra Nauki i Szkolnictwa Wyższego dla wybitnych młodych naukowców w 2019 r.</w:t>
      </w:r>
    </w:p>
    <w:p w:rsidR="00815D3B" w:rsidRPr="00815D3B" w:rsidRDefault="00815D3B" w:rsidP="00815D3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1"/>
          <w:szCs w:val="21"/>
          <w:lang w:eastAsia="pl-PL"/>
        </w:rPr>
      </w:pPr>
      <w:r w:rsidRPr="00815D3B">
        <w:rPr>
          <w:rFonts w:ascii="Arial" w:eastAsia="Times New Roman" w:hAnsi="Arial" w:cs="Arial"/>
          <w:color w:val="1B1B1B"/>
          <w:sz w:val="21"/>
          <w:szCs w:val="21"/>
          <w:lang w:eastAsia="pl-PL"/>
        </w:rPr>
        <w:t>30.04.2019</w:t>
      </w:r>
    </w:p>
    <w:p w:rsidR="00815D3B" w:rsidRPr="00815D3B" w:rsidRDefault="00815D3B" w:rsidP="00815D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Od 2 maja do 31 maja 2019 r. można już składać wnioski o przyznanie stypendium dla wybitnych młodych naukowców wykazujących się znaczącymi osiągnięciami w działalności naukowej.</w:t>
      </w:r>
    </w:p>
    <w:p w:rsidR="00815D3B" w:rsidRPr="00815D3B" w:rsidRDefault="00815D3B" w:rsidP="00815D3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</w:pPr>
      <w:r w:rsidRPr="00815D3B"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  <w:t>1. Podstawa prawna</w:t>
      </w:r>
    </w:p>
    <w:p w:rsidR="00815D3B" w:rsidRPr="00815D3B" w:rsidRDefault="00815D3B" w:rsidP="00815D3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Kwestie przyznawania stypendiów ministra dla wybitnych młodych naukowców regulują przepisy:</w:t>
      </w:r>
    </w:p>
    <w:p w:rsidR="00815D3B" w:rsidRPr="00815D3B" w:rsidRDefault="00815D3B" w:rsidP="00815D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art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 360, art. 361 i art. 363 pkt 1 ustawy z dnia 20 lipca 2018 r. – </w:t>
      </w:r>
      <w:r w:rsidRPr="00815D3B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Prawo o szkolnictwie wyższym i nauce </w:t>
      </w:r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(Dz. U. </w:t>
      </w: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poz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. 1668, z </w:t>
      </w:r>
      <w:proofErr w:type="spell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późn</w:t>
      </w:r>
      <w:proofErr w:type="spell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. </w:t>
      </w: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zm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.) oraz</w:t>
      </w:r>
    </w:p>
    <w:p w:rsidR="00815D3B" w:rsidRPr="00815D3B" w:rsidRDefault="00815D3B" w:rsidP="00815D3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rozporządzenie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Ministra Nauki I Szkolnictwa Wyższego z dnia 1 kwietnia 2019 r. w sprawie stypendiów ministra właściwego do spraw szkolnictwa wyższego i nauki dla studentów i wybitnych młodych naukowców.</w:t>
      </w:r>
    </w:p>
    <w:p w:rsidR="00815D3B" w:rsidRPr="00815D3B" w:rsidRDefault="00815D3B" w:rsidP="00815D3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</w:pPr>
      <w:r w:rsidRPr="00815D3B"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  <w:t>2. Definicja młodego naukowca</w:t>
      </w:r>
    </w:p>
    <w:p w:rsidR="00815D3B" w:rsidRPr="00815D3B" w:rsidRDefault="00815D3B" w:rsidP="00815D3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Młodym naukowcem jest osoba prowadząca działalność naukową, która:</w:t>
      </w:r>
    </w:p>
    <w:p w:rsidR="00815D3B" w:rsidRPr="00815D3B" w:rsidRDefault="00815D3B" w:rsidP="00815D3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albo</w:t>
      </w:r>
      <w:proofErr w:type="gramEnd"/>
    </w:p>
    <w:p w:rsidR="00815D3B" w:rsidRPr="00815D3B" w:rsidRDefault="00815D3B" w:rsidP="00815D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jest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doktorantem lub nauczycielem akademickim – i nie posiada stopnia doktora,</w:t>
      </w:r>
    </w:p>
    <w:p w:rsidR="00815D3B" w:rsidRPr="00815D3B" w:rsidRDefault="00815D3B" w:rsidP="00815D3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posiada stopień doktora, od </w:t>
      </w: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uzyskania którego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nie upłynęło 7 lat, i jest zatrudniona w podmiocie, o którym mowa w art. 7 ust. 1 ww. ustawy, tj. uczelni, federacji podmiotów systemu szkolnictwa wyższego i nauki, Polskiej Akademii Nauk, instytucie naukowym PAN działającym na podstawie ustawy z dnia 30 kwietnia 2010 r. </w:t>
      </w:r>
      <w:r w:rsidRPr="00815D3B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o Polskiej Akademii Nauk</w:t>
      </w:r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instytucie badawczym działającym na podstawie ustawy z dnia 30 kwietnia 2010 r. </w:t>
      </w:r>
      <w:r w:rsidRPr="00815D3B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o instytutach badawczych</w:t>
      </w:r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międzynarodowym instytucie naukowym utworzonym na podstawie odrębnych ustaw działającym na terytorium Rzeczypospolitej Polskiej, Polskiej Akademii Umiejętności lub innym podmiocie prowadzącym głównie działalność naukową w sposób samodzielny i ciągły.</w:t>
      </w:r>
    </w:p>
    <w:p w:rsidR="00815D3B" w:rsidRPr="00815D3B" w:rsidRDefault="00815D3B" w:rsidP="00815D3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>Do okresu wspomnianych wyżej 7 lat nie wlicza się okresów przebywania na urlopie macierzyńskim, urlopie na warunkach urlopu macierzyńskiego, urlopie ojcowskim, urlopie rodzicielskim lub urlopie wychowawczym, udzielonych na zasadach określonych w Kodeksie pracy, lub okresów pobierania zasiłku macierzyńskiego lub świadczenia rodzicielskiego, albo okresów pobierania zasiłku chorobowego lub świadczenia rehabilitacyjnego w związku z niezdolnością do pracy, w tym spowodowaną chorobą wymagającą rehabilitacji leczniczej.</w:t>
      </w:r>
    </w:p>
    <w:p w:rsidR="00815D3B" w:rsidRPr="00815D3B" w:rsidRDefault="00815D3B" w:rsidP="00815D3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</w:pPr>
      <w:r w:rsidRPr="00815D3B"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  <w:t> 3. Warunki otrzymania stypendium</w:t>
      </w:r>
    </w:p>
    <w:p w:rsidR="00815D3B" w:rsidRPr="00815D3B" w:rsidRDefault="00815D3B" w:rsidP="00815D3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Stypendium ministra dla wybitnych młodych naukowców może otrzymać młody naukowiec wykazujący się znaczącymi osiągnięciami w działalności naukowej.</w:t>
      </w:r>
    </w:p>
    <w:p w:rsidR="00815D3B" w:rsidRPr="00815D3B" w:rsidRDefault="00815D3B" w:rsidP="00815D3B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 w:rsidRPr="00815D3B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3. 1. Rodzaje znaczących osiągnięć w działalności naukowej</w:t>
      </w:r>
    </w:p>
    <w:p w:rsidR="00815D3B" w:rsidRPr="00815D3B" w:rsidRDefault="00815D3B" w:rsidP="00815D3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 znaczące osiągnięcia w działalności naukowej młodego naukowca uważa się:</w:t>
      </w:r>
    </w:p>
    <w:p w:rsidR="00815D3B" w:rsidRPr="00815D3B" w:rsidRDefault="00815D3B" w:rsidP="00815D3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autorstwo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lub współautorstwo monografii naukowej lub rozdziału w monografii naukowej wydanej przez wydawnictwo ujęte w wykazie wydawnictw sporządzonym zgodnie z przepisami wydanymi na podstawie art. 267 ust. 2 pkt 2 ustawy;</w:t>
      </w:r>
    </w:p>
    <w:p w:rsidR="00815D3B" w:rsidRPr="00815D3B" w:rsidRDefault="00815D3B" w:rsidP="00815D3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autorstwo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lub współautorstwo artykułu naukowego opublikowanego w czasopiśmie naukowym lub w recenzowanych materiałach z konferencji międzynarodowych, ujętych w wykazie tych czasopism i materiałów sporządzonym zgodnie z przepisami wydanymi na podstawie art. 267 ust. 2 pkt 2 ustawy*;</w:t>
      </w:r>
    </w:p>
    <w:p w:rsidR="00815D3B" w:rsidRPr="00815D3B" w:rsidRDefault="00815D3B" w:rsidP="00815D3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kierowanie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projektem badawczym o wysokim poziomie innowacyjności finansowanym w ramach konkursu ogólnokrajowego albo międzynarodowego;</w:t>
      </w:r>
    </w:p>
    <w:p w:rsidR="00815D3B" w:rsidRPr="00815D3B" w:rsidRDefault="00815D3B" w:rsidP="00815D3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zastosowanie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praktyczne wyników badań naukowych lub prac rozwojowych, w tym zagraniczne zgłoszenie patentowe, udzielony patent lub wdrożenie wyników działalności naukowej w innej formie;</w:t>
      </w:r>
    </w:p>
    <w:p w:rsidR="00815D3B" w:rsidRPr="00815D3B" w:rsidRDefault="00815D3B" w:rsidP="00815D3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autorstwo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i wygłoszenie referatu naukowego dotyczącego badań naukowych o wysokim poziomie innowacyjności na międzynarodowej konferencji naukowej o wysokim prestiżu;</w:t>
      </w:r>
    </w:p>
    <w:p w:rsidR="00815D3B" w:rsidRPr="00815D3B" w:rsidRDefault="00815D3B" w:rsidP="00815D3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udział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w międzynarodowym projekcie badawczym realizowanym z partnerem zagranicznym;</w:t>
      </w:r>
    </w:p>
    <w:p w:rsidR="00815D3B" w:rsidRPr="00815D3B" w:rsidRDefault="00815D3B" w:rsidP="00815D3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odbycie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zagranicznego stażu lub wizyty studyjnej, a w przypadku osób, które ukończyły studia doktoranckie za granicą – odbycie stażu lub wizyty studyjnej w Polsce;</w:t>
      </w:r>
    </w:p>
    <w:p w:rsidR="00815D3B" w:rsidRPr="00815D3B" w:rsidRDefault="00815D3B" w:rsidP="00815D3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otrzymane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stypendium zagraniczne;</w:t>
      </w:r>
    </w:p>
    <w:p w:rsidR="00815D3B" w:rsidRPr="00815D3B" w:rsidRDefault="00815D3B" w:rsidP="00815D3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działalność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na rzecz upowszechniania wiedzy o dziedzictwie narodowym lub kulturowym w Polsce i za granicą – w przypadku dziedziny nauk humanistycznych, nauk teologicznych lub nauk społecznych;</w:t>
      </w:r>
    </w:p>
    <w:p w:rsidR="00815D3B" w:rsidRPr="00815D3B" w:rsidRDefault="00815D3B" w:rsidP="00815D3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stałą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współpracę z prestiżową zagraniczną uczelnią lub zagraniczną instytucją naukową, w formie innej niż wymieniona w pkt 6–8;</w:t>
      </w:r>
    </w:p>
    <w:p w:rsidR="00815D3B" w:rsidRPr="00815D3B" w:rsidRDefault="00815D3B" w:rsidP="00815D3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działanie twórcze w sztuce, w </w:t>
      </w: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wyniku którego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powstało dzieło artystyczne materialne lub niematerialne, w tym jego artystyczne wykonanie, stanowiące wkład w rozwój kultury;</w:t>
      </w:r>
    </w:p>
    <w:p w:rsidR="00815D3B" w:rsidRPr="00815D3B" w:rsidRDefault="00815D3B" w:rsidP="00815D3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uzyskanie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nagrody indywidualnej lub znaczący udział w powstaniu osiągnięcia, za które uzyskano nagrodę zespołową w konkursie, na przeglądzie lub festiwalu muzycznym, teatralnym, filmowym, plastycznym lub architektonicznym o wysokim prestiżu i o zasięgu międzynarodowym.</w:t>
      </w:r>
    </w:p>
    <w:p w:rsidR="00815D3B" w:rsidRPr="00815D3B" w:rsidRDefault="00815D3B" w:rsidP="00815D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lastRenderedPageBreak/>
        <w:t xml:space="preserve">* W </w:t>
      </w:r>
      <w:proofErr w:type="gramStart"/>
      <w:r w:rsidRPr="00815D3B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roku 2019 jako</w:t>
      </w:r>
      <w:proofErr w:type="gramEnd"/>
      <w:r w:rsidRPr="00815D3B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 xml:space="preserve"> znaczące osiągnięcie może zostać przedstawione autorstwo lub współautorstwo artykułu naukowego opublikowanego w czasopiśmie naukowym ujętym w wykazie czasopism naukowych ogłoszonym przez ministra właściwego do spraw nauki zgodnie z przepisami wydanymi na podstawie art. 44 ust. 2 ustawy z dnia 30 kwietnia 2010 r. o zasadach finansowania nauki (tj. dotychczasowy wykaz czasopism naukowych – część A, B i C)</w:t>
      </w:r>
    </w:p>
    <w:p w:rsidR="00815D3B" w:rsidRPr="00815D3B" w:rsidRDefault="00815D3B" w:rsidP="00815D3B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 w:rsidRPr="00815D3B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3. 2. Sposób udokumentowania znaczących osiągnięć w działalności naukowej</w:t>
      </w:r>
    </w:p>
    <w:p w:rsidR="00815D3B" w:rsidRPr="00815D3B" w:rsidRDefault="00815D3B" w:rsidP="00815D3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Wyżej wymienione osiągnięcia są dokumentowane w postaci pisemnej, w formie:</w:t>
      </w:r>
    </w:p>
    <w:p w:rsidR="00815D3B" w:rsidRPr="00815D3B" w:rsidRDefault="00815D3B" w:rsidP="00815D3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stron monografii naukowej lub czasopisma naukowego, zawierających imiona i nazwisko autora albo imiona i nazwiska autorów, tytuł monografii naukowej lub artykułu naukowego, nazwę wydawnictwa, miejsce wydania, miesiąc i rok wydania, ISBN</w:t>
      </w: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,  </w:t>
      </w:r>
      <w:proofErr w:type="spell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eISBN</w:t>
      </w:r>
      <w:proofErr w:type="spellEnd"/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, ISSN, </w:t>
      </w:r>
      <w:proofErr w:type="spell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eISSN</w:t>
      </w:r>
      <w:proofErr w:type="spell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ISMN lub DOI;</w:t>
      </w:r>
    </w:p>
    <w:p w:rsidR="00815D3B" w:rsidRPr="00815D3B" w:rsidRDefault="00815D3B" w:rsidP="00815D3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oświadczeń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współautorów monografii naukowej, rozdziału w monografii naukowej lub artykułu naukowego o procentowym wkładzie autorskim młodego naukowca w monografię naukową, rozdział w monografii naukowej albo artykuł naukowy – w przypadku współautorstwa;</w:t>
      </w:r>
    </w:p>
    <w:p w:rsidR="00815D3B" w:rsidRPr="00815D3B" w:rsidRDefault="00815D3B" w:rsidP="00815D3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potwierdzenia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złożenia za granicą zgłoszenia patentowego, udzielenia patentu lub wdrożenia wyników działalności naukowej w innej formie;</w:t>
      </w:r>
    </w:p>
    <w:p w:rsidR="00815D3B" w:rsidRPr="00815D3B" w:rsidRDefault="00815D3B" w:rsidP="00815D3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programu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konferencji naukowej lub materiału pokonferencyjnego, zawierającego imiona i nazwiska prelegentów oraz nazwy reprezentowanych przez nich podmiotów;</w:t>
      </w:r>
    </w:p>
    <w:p w:rsidR="00815D3B" w:rsidRPr="00815D3B" w:rsidRDefault="00815D3B" w:rsidP="00815D3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oświadczenia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kierownika międzynarodowego projektu badawczego zawierającego informacje o numerze, źródle finansowania, okresie trwania i celu projektu, roli pełnionej przez młodego naukowca w projekcie i zakresie realizowanych przez niego zadań oraz o efektach projektu;</w:t>
      </w:r>
    </w:p>
    <w:p w:rsidR="00815D3B" w:rsidRPr="00815D3B" w:rsidRDefault="00815D3B" w:rsidP="00815D3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potwierdzenia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:</w:t>
      </w:r>
    </w:p>
    <w:p w:rsidR="00815D3B" w:rsidRPr="00815D3B" w:rsidRDefault="00815D3B" w:rsidP="00815D3B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odbycia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zagranicznego stażu lub wizyty studyjnej,</w:t>
      </w:r>
    </w:p>
    <w:p w:rsidR="00815D3B" w:rsidRPr="00815D3B" w:rsidRDefault="00815D3B" w:rsidP="00815D3B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otrzymania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stypendium zagranicznego,</w:t>
      </w:r>
    </w:p>
    <w:p w:rsidR="00815D3B" w:rsidRPr="00815D3B" w:rsidRDefault="00815D3B" w:rsidP="00815D3B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stałej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współpracy z prestiżową zagraniczną uczelnią lub zagraniczną instytucją naukową;</w:t>
      </w:r>
    </w:p>
    <w:p w:rsidR="00815D3B" w:rsidRPr="00815D3B" w:rsidRDefault="00815D3B" w:rsidP="00815D3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dyplomu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lub innego dokumentu potwierdzającego uzyskanie nagrody w konkursie;</w:t>
      </w:r>
    </w:p>
    <w:p w:rsidR="00815D3B" w:rsidRPr="00815D3B" w:rsidRDefault="00815D3B" w:rsidP="00815D3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oświadczenia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kierownika zespołu albo oświadczeń członków zespołu o procentowym udziale młodego naukowca w powstaniu osiągnięcia – w przypadku nagrody zespołowej.</w:t>
      </w:r>
    </w:p>
    <w:p w:rsidR="00815D3B" w:rsidRPr="00815D3B" w:rsidRDefault="00815D3B" w:rsidP="00815D3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</w:pPr>
      <w:r w:rsidRPr="00815D3B"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  <w:t>4. Tryb składania wniosku o stypendium</w:t>
      </w:r>
    </w:p>
    <w:p w:rsidR="00815D3B" w:rsidRPr="00815D3B" w:rsidRDefault="00815D3B" w:rsidP="00815D3B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 w:rsidRPr="00815D3B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4. 1. Wnioskodawca stypendium</w:t>
      </w:r>
    </w:p>
    <w:p w:rsidR="00815D3B" w:rsidRPr="00815D3B" w:rsidRDefault="00815D3B" w:rsidP="00815D3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Osobami uprawnionymi do składania wniosków o stypendium są – zgodnie z art. 360 ust. 4 ustawy:</w:t>
      </w:r>
    </w:p>
    <w:p w:rsidR="00815D3B" w:rsidRPr="00815D3B" w:rsidRDefault="00815D3B" w:rsidP="00815D3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rektor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dyrektor instytutu PAN, dyrektor instytutu badawczego lub dyrektor instytutu międzynarodowego, w których prowadzona jest szkoła doktorska, w której młody naukowiec jest doktorantem;</w:t>
      </w:r>
    </w:p>
    <w:p w:rsidR="00815D3B" w:rsidRPr="00815D3B" w:rsidRDefault="00815D3B" w:rsidP="00815D3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osoba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kierująca podmiotem, o którym mowa w art. 7 ust. 1 ustawy, zatrudniającym młodego naukowca.</w:t>
      </w:r>
    </w:p>
    <w:p w:rsidR="00815D3B" w:rsidRPr="00815D3B" w:rsidRDefault="00815D3B" w:rsidP="00815D3B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 w:rsidRPr="00815D3B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4. 2. Termin składania wniosku</w:t>
      </w:r>
    </w:p>
    <w:p w:rsidR="00815D3B" w:rsidRPr="00815D3B" w:rsidRDefault="00815D3B" w:rsidP="00815D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Wniosek o przyznanie stypendium składa się do ministra według wzoru stanowiącego załącznik nr 2 do rozporządzenia </w:t>
      </w:r>
      <w:r w:rsidRPr="00815D3B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od dnia 2 maja 2019 r. do dnia 31 maja 2019 r.</w:t>
      </w:r>
    </w:p>
    <w:p w:rsidR="00815D3B" w:rsidRPr="00815D3B" w:rsidRDefault="00815D3B" w:rsidP="00815D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lastRenderedPageBreak/>
        <w:t xml:space="preserve">UWAGA! Powyższy termin jest terminem prawa materialnego, a zatem złożenie wniosku po jego upływie nie wywołuje skutków prawnych. Wnioski przesłane z uchybieniem terminu nie podlegają rozpatrzeniu. Ww. termin nie podlega również przywróceniu w trybie art. 58 </w:t>
      </w:r>
      <w:proofErr w:type="gramStart"/>
      <w:r w:rsidRPr="00815D3B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Kpa</w:t>
      </w:r>
      <w:proofErr w:type="gramEnd"/>
      <w:r w:rsidRPr="00815D3B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.</w:t>
      </w:r>
    </w:p>
    <w:p w:rsidR="00815D3B" w:rsidRPr="00815D3B" w:rsidRDefault="00815D3B" w:rsidP="00815D3B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 xml:space="preserve">4. 3. </w:t>
      </w:r>
      <w:proofErr w:type="gramEnd"/>
      <w:r w:rsidRPr="00815D3B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Tryb składania wniosku</w:t>
      </w:r>
    </w:p>
    <w:p w:rsidR="00815D3B" w:rsidRPr="00815D3B" w:rsidRDefault="00815D3B" w:rsidP="00815D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Wniosek o przyznanie stypendium przesyła się na elektroniczną skrzynkę podawczą Ministra Nauki i Szkolnictwa Wyższego za pomocą systemu </w:t>
      </w:r>
      <w:proofErr w:type="spell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ePUAP</w:t>
      </w:r>
      <w:proofErr w:type="spell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korzystając z </w:t>
      </w:r>
      <w:hyperlink r:id="rId5" w:history="1">
        <w:r w:rsidRPr="00815D3B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 xml:space="preserve">zakładki e-urząd na stronie internetowej </w:t>
        </w:r>
        <w:proofErr w:type="spellStart"/>
        <w:r w:rsidRPr="00815D3B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MNiSW</w:t>
        </w:r>
        <w:proofErr w:type="spellEnd"/>
      </w:hyperlink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</w:p>
    <w:p w:rsidR="00815D3B" w:rsidRPr="00815D3B" w:rsidRDefault="00815D3B" w:rsidP="00815D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Wniosek o przyznanie stypendium jest możliwy do utworzenia w </w:t>
      </w:r>
      <w:hyperlink r:id="rId6" w:tgtFrame="_blank" w:tooltip=" (Link otworzy się w nowym oknie)" w:history="1">
        <w:r w:rsidRPr="00815D3B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systemie OSF</w:t>
        </w:r>
      </w:hyperlink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 Przed przesłaniem wniosku wygenerowany z systemu OSF plik w formacie PDF musi być opatrzony podpisem zaufanym albo kwalifikowanym podpisem elektronicznym (dokument elektroniczny).</w:t>
      </w:r>
    </w:p>
    <w:p w:rsidR="00815D3B" w:rsidRPr="00815D3B" w:rsidRDefault="00815D3B" w:rsidP="00815D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UWAGA! Wniosek może złożyć wyłącznie osoba wskazana w art. 360 ust. 4 ustawy albo osoba przez nią upoważniona. Wnioski złożone indywidualnie przez młodych naukowców nie podlegają rozpatrzeniu.</w:t>
      </w:r>
    </w:p>
    <w:p w:rsidR="00815D3B" w:rsidRPr="00815D3B" w:rsidRDefault="00815D3B" w:rsidP="00815D3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przypadku, gdy wniosek złożony jest przez osobę inną niż wskazana w art. 360 ust. 4 ustawy, do wniosku dołącza się dokument upoważniający do jego złożenia.</w:t>
      </w:r>
    </w:p>
    <w:p w:rsidR="00815D3B" w:rsidRPr="00815D3B" w:rsidRDefault="00815D3B" w:rsidP="00815D3B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 w:rsidRPr="00815D3B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4. 4. Załączniki do wniosku</w:t>
      </w:r>
    </w:p>
    <w:p w:rsidR="00815D3B" w:rsidRPr="00815D3B" w:rsidRDefault="00815D3B" w:rsidP="00815D3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Wnioskodawca wraz z wnioskiem o przyznanie stypendium składa dokumenty potwierdzające uzyskanie znaczących osiągnięć w działalności naukowej (pkt. 3. 2. informacji).</w:t>
      </w:r>
    </w:p>
    <w:p w:rsidR="00815D3B" w:rsidRPr="00815D3B" w:rsidRDefault="00815D3B" w:rsidP="00815D3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 wniosku dołączane jest również oświadczenie młodego naukowca potwierdzające, że informacje zawarte w części C wniosku są zgodne ze stanem faktycznym oraz oświadczenie o wyrażeniu zgody na przetwarzanie jego danych osobowych.</w:t>
      </w:r>
    </w:p>
    <w:p w:rsidR="00815D3B" w:rsidRPr="00815D3B" w:rsidRDefault="00815D3B" w:rsidP="00815D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 xml:space="preserve">UWAGA! W przypadku braku powyższych załączników, organ wystąpi o ich uzupełnienie w trybie art. 64 § 2 </w:t>
      </w:r>
      <w:proofErr w:type="gramStart"/>
      <w:r w:rsidRPr="00815D3B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Kpa</w:t>
      </w:r>
      <w:proofErr w:type="gramEnd"/>
      <w:r w:rsidRPr="00815D3B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, tj. poprzez wezwanie wnoszącego do usunięcia braków w wyznaczonym terminie, nie krótszym niż siedem dni, z pouczeniem, że nieusunięcie tych braków spowoduje pozostawienie wniosku bez rozpoznania.</w:t>
      </w:r>
    </w:p>
    <w:p w:rsidR="00815D3B" w:rsidRPr="00815D3B" w:rsidRDefault="00815D3B" w:rsidP="00815D3B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 w:rsidRPr="00815D3B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4. 5. Okres, z którego mogą być podawane osiągnięcia we wniosku</w:t>
      </w:r>
    </w:p>
    <w:p w:rsidR="00815D3B" w:rsidRPr="00815D3B" w:rsidRDefault="00815D3B" w:rsidP="00815D3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We wniosku należy wskazać wyłącznie osiągnięcia uzyskane w okresie czterech lat poprzedzających rok złożenia wniosku.</w:t>
      </w:r>
    </w:p>
    <w:p w:rsidR="00815D3B" w:rsidRPr="00815D3B" w:rsidRDefault="00815D3B" w:rsidP="00815D3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Ww. okres czterech lat może być wydłużony o czas trwania przerwy w działalności naukowej (łącznie nie dłużej niż o dwa lata) w przypadku przerwy spowodowanej urlopem macierzyńskim, urlopem na warunkach urlopu macierzyńskiego, urlopem ojcowskim, urlopem rodzicielskim lub urlopem wychowawczym albo pobieraniem zasiłku chorobowego lub świadczenia rehabilitacyjnego w związku z niezdolnością do pracy.</w:t>
      </w:r>
    </w:p>
    <w:p w:rsidR="00815D3B" w:rsidRPr="00815D3B" w:rsidRDefault="00815D3B" w:rsidP="00815D3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</w:pPr>
      <w:r w:rsidRPr="00815D3B"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  <w:t>5. Tryb przyznawania stypendium</w:t>
      </w:r>
    </w:p>
    <w:p w:rsidR="00815D3B" w:rsidRPr="00815D3B" w:rsidRDefault="00815D3B" w:rsidP="00815D3B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 w:rsidRPr="00815D3B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5. 1. Ocena wniosków</w:t>
      </w:r>
    </w:p>
    <w:p w:rsidR="00815D3B" w:rsidRPr="00815D3B" w:rsidRDefault="00815D3B" w:rsidP="00815D3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Wnioski o przyznanie stypendiów spełniające wymagania formalne podlegają ocenie merytorycznej, za pomocą metody punktowej.</w:t>
      </w:r>
    </w:p>
    <w:p w:rsidR="00815D3B" w:rsidRPr="00815D3B" w:rsidRDefault="00815D3B" w:rsidP="00815D3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Na podstawie wyników oceny sporządza się listy rankingowe wniosków o przyznanie stypendiów według liczby przyznanych punktów.</w:t>
      </w:r>
    </w:p>
    <w:p w:rsidR="00815D3B" w:rsidRPr="00815D3B" w:rsidRDefault="00815D3B" w:rsidP="00815D3B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 w:rsidRPr="00815D3B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lastRenderedPageBreak/>
        <w:t>5. 2. Kryteria przyznawania</w:t>
      </w:r>
    </w:p>
    <w:p w:rsidR="00815D3B" w:rsidRPr="00815D3B" w:rsidRDefault="00815D3B" w:rsidP="00815D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>5. 2. 1. Kryterium czasowe:</w:t>
      </w:r>
    </w:p>
    <w:p w:rsidR="00815D3B" w:rsidRPr="00815D3B" w:rsidRDefault="00815D3B" w:rsidP="00815D3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Przy ocenie wniosków o przyznanie stypendiów dla młodych naukowców bierze się pod uwagę osiągnięcia uzyskane w okresie czterech lat poprzedzających rok złożenia wniosku.</w:t>
      </w:r>
    </w:p>
    <w:p w:rsidR="00815D3B" w:rsidRPr="00815D3B" w:rsidRDefault="00815D3B" w:rsidP="00815D3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Ww. okres czterech lat wydłuża się o czas trwania przerwy w działalności naukowej (łącznie nie dłużej niż o dwa lata) w przypadku przerwy spowodowanej urlopem macierzyńskim, urlopem na warunkach urlopu macierzyńskiego, urlopem ojcowskim, urlopem rodzicielskim lub urlopem wychowawczym albo pobieraniem zasiłku chorobowego lub świadczenia rehabilitacyjnego w związku z niezdolnością do pracy.</w:t>
      </w:r>
    </w:p>
    <w:p w:rsidR="00815D3B" w:rsidRPr="00815D3B" w:rsidRDefault="00815D3B" w:rsidP="00815D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>5. 2. 2. Kryterium formalne:</w:t>
      </w:r>
    </w:p>
    <w:p w:rsidR="00815D3B" w:rsidRPr="00815D3B" w:rsidRDefault="00815D3B" w:rsidP="00815D3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Stypendium można otrzymać tylko raz. Stypendium dla młodego naukowca nie może zostać przyznane młodemu naukowcowi, któremu w poprzednich latach przyznano stypendium dla młodych naukowców albo stypendium naukowe dla wybitnych młodych naukowców, na podstawie art. 28a ust. 1 ustawy z dnia 30 kwietnia 2010 r. o zasadach finansowania nauki (Dz. U. </w:t>
      </w: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2018 r. poz. 87).</w:t>
      </w:r>
    </w:p>
    <w:p w:rsidR="00815D3B" w:rsidRPr="00815D3B" w:rsidRDefault="00815D3B" w:rsidP="00815D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>5. 2. 3. Kryteria oceny merytorycznej:</w:t>
      </w:r>
    </w:p>
    <w:p w:rsidR="00815D3B" w:rsidRPr="00815D3B" w:rsidRDefault="00815D3B" w:rsidP="00815D3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Przy ocenie merytorycznej wniosków o przyznanie stypendiów dla młodych naukowców uwzględnia się następujące kryteria:</w:t>
      </w:r>
    </w:p>
    <w:p w:rsidR="00815D3B" w:rsidRPr="00815D3B" w:rsidRDefault="00815D3B" w:rsidP="00815D3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przypadku osiągnięć w działalności naukowej obejmującej badania naukowe i prace rozwojowe:</w:t>
      </w:r>
    </w:p>
    <w:p w:rsidR="00815D3B" w:rsidRPr="00815D3B" w:rsidRDefault="00815D3B" w:rsidP="00815D3B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znaczenie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osiągnięć naukowych dla rozwoju dyscyplin naukowych związanych z prowadzoną działalnością naukową, oceniane na podstawie liczby:</w:t>
      </w:r>
    </w:p>
    <w:p w:rsidR="00815D3B" w:rsidRPr="00815D3B" w:rsidRDefault="00815D3B" w:rsidP="00815D3B">
      <w:pPr>
        <w:numPr>
          <w:ilvl w:val="2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monografii naukowych lub artykułów naukowych, o których mowa w § 5 pkt 1 i 2, autorstwa młodego naukowca, lub których </w:t>
      </w: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współautorem co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najmniej w 25% jest młody naukowiec, z uwzględnieniem ich rodzaju i formy, procentowego wkładu autorskiego, statusu i prestiżu wydawcy, liczby punktów w wykazie wydawnictw lub w wykazie czasopism naukowych i recenzowanych materiałów z konferencji międzynarodowych, sporządzonych zgodnie z przepisami wydanymi na podstawie art. 267 ust. 2 pkt 2 ustawy, Indeksu Hirscha i liczby </w:t>
      </w:r>
      <w:proofErr w:type="spell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cytowań</w:t>
      </w:r>
      <w:proofErr w:type="spell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według bazy Web of Science, z wyłączeniem </w:t>
      </w:r>
      <w:proofErr w:type="spell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autocytowań</w:t>
      </w:r>
      <w:proofErr w:type="spell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</w:t>
      </w:r>
    </w:p>
    <w:p w:rsidR="00815D3B" w:rsidRPr="00815D3B" w:rsidRDefault="00815D3B" w:rsidP="00815D3B">
      <w:pPr>
        <w:numPr>
          <w:ilvl w:val="2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projektów badawczych o wysokim poziomie innowacyjności kierowanych przez młodego naukowca, z uwzględnieniem okresu ich realizacji i prestiżu konkursu, w </w:t>
      </w: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ramach którego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jest finansowany projekt,</w:t>
      </w:r>
    </w:p>
    <w:p w:rsidR="00815D3B" w:rsidRPr="00815D3B" w:rsidRDefault="00815D3B" w:rsidP="00815D3B">
      <w:pPr>
        <w:numPr>
          <w:ilvl w:val="2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zastosowań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praktycznych wyników badań naukowych lub prac rozwojowych, w tym zagranicznych zgłoszeń patentowych, udzielonych patentów lub wdrożenia wyników działalności naukowej w innej formie,</w:t>
      </w:r>
    </w:p>
    <w:p w:rsidR="00815D3B" w:rsidRPr="00815D3B" w:rsidRDefault="00815D3B" w:rsidP="00815D3B">
      <w:pPr>
        <w:numPr>
          <w:ilvl w:val="2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międzynarodowych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konferencji naukowych, na których młody naukowiec wygłosił referaty naukowe własnego autorstwa i ich prestiżu,</w:t>
      </w:r>
    </w:p>
    <w:p w:rsidR="00815D3B" w:rsidRPr="00815D3B" w:rsidRDefault="00815D3B" w:rsidP="00815D3B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znaczenie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prowadzonych badań naukowych lub prac rozwojowych dla realizacji celów polityki naukowej państwa oraz dla rozwoju społeczno-gospodarczego regionu lub kraju*,</w:t>
      </w:r>
    </w:p>
    <w:p w:rsidR="00815D3B" w:rsidRPr="00815D3B" w:rsidRDefault="00815D3B" w:rsidP="00815D3B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stopień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zaangażowania w zakresie współpracy międzynarodowej, oceniany na podstawie:</w:t>
      </w:r>
    </w:p>
    <w:p w:rsidR="00815D3B" w:rsidRPr="00815D3B" w:rsidRDefault="00815D3B" w:rsidP="00815D3B">
      <w:pPr>
        <w:numPr>
          <w:ilvl w:val="2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liczby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i prestiżu międzynarodowych projektów badawczych realizowanych z partnerami zagranicznymi, w których młody naukowiec brał udział, z uwzględnieniem pełnionej przez niego roli,</w:t>
      </w:r>
    </w:p>
    <w:p w:rsidR="00815D3B" w:rsidRPr="00815D3B" w:rsidRDefault="00815D3B" w:rsidP="00815D3B">
      <w:pPr>
        <w:numPr>
          <w:ilvl w:val="2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>liczby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i czasu trwania zagranicznych staży lub wizyt studyjnych oraz prestiżu zagranicznych uczelni lub zagranicznych instytucji naukowych, w których odbywał te staże lub wizyty,</w:t>
      </w:r>
    </w:p>
    <w:p w:rsidR="00815D3B" w:rsidRPr="00815D3B" w:rsidRDefault="00815D3B" w:rsidP="00815D3B">
      <w:pPr>
        <w:numPr>
          <w:ilvl w:val="2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liczby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i czasu trwania staży lub wizyt studyjnych oraz prestiżu uczelni lub instytucji naukowych, w których odbywał staże lub wizyty studyjne w Polsce – w przypadku ukończenia studiów doktoranckich za granicą,</w:t>
      </w:r>
    </w:p>
    <w:p w:rsidR="00815D3B" w:rsidRPr="00815D3B" w:rsidRDefault="00815D3B" w:rsidP="00815D3B">
      <w:pPr>
        <w:numPr>
          <w:ilvl w:val="2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liczby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i prestiżu otrzymanych stypendiów zagranicznych,</w:t>
      </w:r>
    </w:p>
    <w:p w:rsidR="00815D3B" w:rsidRPr="00815D3B" w:rsidRDefault="00815D3B" w:rsidP="00815D3B">
      <w:pPr>
        <w:numPr>
          <w:ilvl w:val="2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prestiżu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zagranicznej uczelni lub zagranicznej instytucji naukowej, z którą młody naukowiec współpracuje lub współpracował, oraz czasu trwania tej współpracy,</w:t>
      </w:r>
    </w:p>
    <w:p w:rsidR="00815D3B" w:rsidRPr="00815D3B" w:rsidRDefault="00815D3B" w:rsidP="00815D3B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stopień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zaangażowania w zakresie upowszechniania wiedzy o dziedzictwie narodowym lub kulturowym w Polsce i za granicą – w przypadku dziedziny nauk humanistycznych, nauk teologicznych lub nauk społecznych,</w:t>
      </w:r>
    </w:p>
    <w:p w:rsidR="00815D3B" w:rsidRPr="00815D3B" w:rsidRDefault="00815D3B" w:rsidP="00815D3B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prestiż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uzyskanych nagród i wyróżnień krajowych lub zagranicznych;</w:t>
      </w:r>
    </w:p>
    <w:p w:rsidR="00815D3B" w:rsidRPr="00815D3B" w:rsidRDefault="00815D3B" w:rsidP="00815D3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przypadku osiągnięć w działalności naukowej obejmującej twórczość artystyczną:</w:t>
      </w:r>
    </w:p>
    <w:p w:rsidR="00815D3B" w:rsidRPr="00815D3B" w:rsidRDefault="00815D3B" w:rsidP="00815D3B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poziom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artystyczny prowadzonej działalności twórczej,</w:t>
      </w:r>
    </w:p>
    <w:p w:rsidR="00815D3B" w:rsidRPr="00815D3B" w:rsidRDefault="00815D3B" w:rsidP="00815D3B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znaczenie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dorobku artystycznego i jego wpływ na rozwój kultury i sztuki,</w:t>
      </w:r>
    </w:p>
    <w:p w:rsidR="00815D3B" w:rsidRPr="00815D3B" w:rsidRDefault="00815D3B" w:rsidP="00815D3B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prestiż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uzyskanych nagród i wyróżnień krajowych lub zagranicznych.</w:t>
      </w:r>
    </w:p>
    <w:p w:rsidR="00815D3B" w:rsidRPr="00815D3B" w:rsidRDefault="00815D3B" w:rsidP="00815D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inherit" w:eastAsia="Times New Roman" w:hAnsi="inherit" w:cs="Arial"/>
          <w:i/>
          <w:iCs/>
          <w:color w:val="1B1B1B"/>
          <w:sz w:val="24"/>
          <w:szCs w:val="24"/>
          <w:lang w:eastAsia="pl-PL"/>
        </w:rPr>
        <w:t>* Do dnia 31 grudnia 2020 r. przy ocenie wniosków o przyznanie stypendiów uwzględnia się znaczenie prowadzonych badań naukowych lub prac rozwojowych dla realizacji celów Krajowego Programu Badań, o którym mowa w art. 4 ust. 1 ustawy z dnia 30 kwietnia 2010 r. o zasadach finansowania nauki.</w:t>
      </w:r>
    </w:p>
    <w:p w:rsidR="00815D3B" w:rsidRPr="00815D3B" w:rsidRDefault="00815D3B" w:rsidP="00815D3B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 w:rsidRPr="00815D3B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5. 3. Termin rozpatrzenia wniosku oraz decyzja w sprawie stypendium</w:t>
      </w:r>
    </w:p>
    <w:p w:rsidR="00815D3B" w:rsidRPr="00815D3B" w:rsidRDefault="00815D3B" w:rsidP="00815D3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Wnioski są rozpatrywane w terminie do dnia 30 listopada 2019 r.</w:t>
      </w:r>
    </w:p>
    <w:p w:rsidR="00815D3B" w:rsidRPr="00815D3B" w:rsidRDefault="00815D3B" w:rsidP="00815D3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Podstawą przyznania stypendium jest lista rankingowa wniosków uszeregowana według liczby przyznanych punktów.</w:t>
      </w:r>
    </w:p>
    <w:p w:rsidR="00815D3B" w:rsidRPr="00815D3B" w:rsidRDefault="00815D3B" w:rsidP="00815D3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Minister może przyznać maksymalnie 270 stypendiów dla młodych naukowców, z </w:t>
      </w:r>
      <w:proofErr w:type="gramStart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tego co</w:t>
      </w:r>
      <w:proofErr w:type="gramEnd"/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najmniej 27 dla młodych naukowców będących doktorantami. Stypendium zostanie przyznane osobom najwyżej ulokowanym na ww. liście rankingowej.</w:t>
      </w:r>
    </w:p>
    <w:p w:rsidR="00815D3B" w:rsidRPr="00815D3B" w:rsidRDefault="00815D3B" w:rsidP="00815D3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 rozpatrzeniu wniosków przez Ministra, do wnioskodawców oraz młodych naukowców zostaną przesłane decyzje administracyjne w sprawie przyznania albo odmowy przyznania stypendium. </w:t>
      </w:r>
    </w:p>
    <w:p w:rsidR="00815D3B" w:rsidRPr="00815D3B" w:rsidRDefault="00815D3B" w:rsidP="00815D3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</w:pPr>
      <w:r w:rsidRPr="00815D3B"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  <w:t>6. Maksymalny okres otrzymywania i wysokość stypendium</w:t>
      </w:r>
    </w:p>
    <w:p w:rsidR="00815D3B" w:rsidRPr="00815D3B" w:rsidRDefault="00815D3B" w:rsidP="00815D3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Stypendium jest przyznawane na okres nie dłuższy niż 3 lata (36 miesięcy). Do tego okresu nie wlicza się przerwy w działalności naukowej związanej z urlopem macierzyńskim, urlopem na warunkach urlopu macierzyńskiego, urlopem ojcowskim, urlopem rodzicielskim lub urlopem wychowawczym stypendysty, udzielonych na zasadach określonych w Kodeksie pracy, albo pobieraniem zasiłku chorobowego lub świadczenia rehabilitacyjnego w związku z niezdolnością do pracy, w tym spowodowaną chorobą wymagającą rehabilitacji leczniczej. W tym okresie wypłata stypendium jest zawieszona.</w:t>
      </w:r>
    </w:p>
    <w:p w:rsidR="00815D3B" w:rsidRPr="00815D3B" w:rsidRDefault="00815D3B" w:rsidP="00815D3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Maksymalna wysokość stypendium nie może przekroczyć 5390 zł miesięcznie.</w:t>
      </w:r>
    </w:p>
    <w:p w:rsidR="00815D3B" w:rsidRPr="00815D3B" w:rsidRDefault="00815D3B" w:rsidP="00815D3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>Wysokość stypendium oraz okres otrzymywania zostaną ustalone w decyzji w sprawie przyznania stypendium – w zależności od wysokości środków przewidzianych na ten cel w budżecie Ministra.</w:t>
      </w:r>
    </w:p>
    <w:p w:rsidR="00815D3B" w:rsidRPr="00815D3B" w:rsidRDefault="00815D3B" w:rsidP="00815D3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</w:pPr>
      <w:r w:rsidRPr="00815D3B">
        <w:rPr>
          <w:rFonts w:ascii="inherit" w:eastAsia="Times New Roman" w:hAnsi="inherit" w:cs="Arial"/>
          <w:b/>
          <w:bCs/>
          <w:color w:val="1B1B1B"/>
          <w:sz w:val="39"/>
          <w:szCs w:val="39"/>
          <w:lang w:eastAsia="pl-PL"/>
        </w:rPr>
        <w:t>7. Sposób wypłacania stypendium</w:t>
      </w:r>
    </w:p>
    <w:p w:rsidR="00815D3B" w:rsidRPr="00815D3B" w:rsidRDefault="00815D3B" w:rsidP="00815D3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Podmiot prowadzący szkołę doktorską lub podmiot zatrudniający wypłaca  młodemu naukowcowi środki finansowe w ramach stypendium na podstawie umowy.</w:t>
      </w:r>
    </w:p>
    <w:p w:rsidR="00815D3B" w:rsidRPr="00815D3B" w:rsidRDefault="00815D3B" w:rsidP="00815D3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Stypendium wypłaca się młodemu naukowcowi w terminie do 10 dnia miesiąca na wskazany przez niego rachunek bankowy albo rachunek w spółdzielczej kasie oszczędnościowo-kredytowej albo w gotówce.</w:t>
      </w:r>
    </w:p>
    <w:p w:rsidR="00815D3B" w:rsidRPr="00815D3B" w:rsidRDefault="00815D3B" w:rsidP="00815D3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przypadku zmiany przez młodego naukowca, któremu przyznano stypendium dla młodych naukowców, miejsca zatrudnienia albo szkoły doktorskiej w okresie pobierania tego stypendium, młody naukowiec niezwłocznie informuje ministra o podmiocie, w którym podjął odpowiednio zatrudnienie albo kształcenie w szkole doktorskiej, oraz o dacie tej zmiany.</w:t>
      </w:r>
    </w:p>
    <w:p w:rsidR="00815D3B" w:rsidRPr="00815D3B" w:rsidRDefault="00815D3B" w:rsidP="00815D3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latach 2019–2027 osoby, które rozpoczęły studia doktoranckie przed rokiem akademickim 2019/2020 i którym przyznano stypendium ministra dla wybitnych młodych naukowców albo stypendium naukowe dla wybitnych młodych naukowców w przypadku zmiany w okresie pobierania tego stypendium miejsca odbywania studiów doktoranckich lub miejsca zatrudnienia, niezwłocznie informują Ministra o podmiocie, w którym odpowiednio kontynuują studia doktoranckie lub podjęły zatrudnienie, oraz o dacie tej zmiany.</w:t>
      </w:r>
    </w:p>
    <w:p w:rsidR="00815D3B" w:rsidRPr="00815D3B" w:rsidRDefault="00815D3B" w:rsidP="00815D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>UWAGA! W roku 2019 przewiduje się również możliwość złożenia wniosków o przyznanie stypendiów w dodatkowym terminie, tj.  od dnia 1 grudnia do dnia 31 grudnia 2019 r. </w:t>
      </w:r>
    </w:p>
    <w:p w:rsidR="00815D3B" w:rsidRPr="00815D3B" w:rsidRDefault="00815D3B" w:rsidP="00815D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 xml:space="preserve">Informacja w sprawie drugiej edycji zostanie ogłoszona odrębnie na stronach </w:t>
      </w:r>
      <w:proofErr w:type="spellStart"/>
      <w:r w:rsidRPr="00815D3B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>MNiSW</w:t>
      </w:r>
      <w:proofErr w:type="spellEnd"/>
      <w:r w:rsidRPr="00815D3B">
        <w:rPr>
          <w:rFonts w:ascii="inherit" w:eastAsia="Times New Roman" w:hAnsi="inherit" w:cs="Arial"/>
          <w:b/>
          <w:bCs/>
          <w:i/>
          <w:iCs/>
          <w:color w:val="1B1B1B"/>
          <w:sz w:val="24"/>
          <w:szCs w:val="24"/>
          <w:lang w:eastAsia="pl-PL"/>
        </w:rPr>
        <w:t>.</w:t>
      </w:r>
    </w:p>
    <w:p w:rsidR="00815D3B" w:rsidRPr="00815D3B" w:rsidRDefault="00815D3B" w:rsidP="00815D3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815D3B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Wzór wniosku:</w:t>
      </w:r>
    </w:p>
    <w:p w:rsidR="00815D3B" w:rsidRPr="00815D3B" w:rsidRDefault="00815D3B" w:rsidP="00815D3B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r w:rsidRPr="00815D3B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Materiały</w:t>
      </w:r>
    </w:p>
    <w:p w:rsidR="00A60CFE" w:rsidRDefault="00815D3B" w:rsidP="00815D3B">
      <w:hyperlink r:id="rId7" w:tgtFrame="_blank" w:history="1">
        <w:r w:rsidRPr="00815D3B">
          <w:rPr>
            <w:rFonts w:ascii="Arial" w:eastAsia="Times New Roman" w:hAnsi="Arial" w:cs="Arial"/>
            <w:b/>
            <w:bCs/>
            <w:color w:val="0052A5"/>
            <w:sz w:val="24"/>
            <w:szCs w:val="24"/>
            <w:shd w:val="clear" w:color="auto" w:fill="FFFFFF"/>
            <w:lang w:eastAsia="pl-PL"/>
          </w:rPr>
          <w:t>Wzór wniosku</w:t>
        </w:r>
        <w:r w:rsidRPr="00815D3B">
          <w:rPr>
            <w:rFonts w:ascii="Arial" w:eastAsia="Times New Roman" w:hAnsi="Arial" w:cs="Arial"/>
            <w:b/>
            <w:bCs/>
            <w:color w:val="0052A5"/>
            <w:sz w:val="24"/>
            <w:szCs w:val="24"/>
            <w:shd w:val="clear" w:color="auto" w:fill="FFFFFF"/>
            <w:lang w:eastAsia="pl-PL"/>
          </w:rPr>
          <w:br/>
        </w:r>
        <w:r w:rsidRPr="00815D3B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20190520​_</w:t>
        </w:r>
        <w:proofErr w:type="spellStart"/>
        <w:r w:rsidRPr="00815D3B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wzor</w:t>
        </w:r>
        <w:proofErr w:type="spellEnd"/>
        <w:r w:rsidRPr="00815D3B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​_wniosku​_SWMN​_2019.</w:t>
        </w:r>
        <w:proofErr w:type="gramStart"/>
        <w:r w:rsidRPr="00815D3B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pdf</w:t>
        </w:r>
        <w:proofErr w:type="gramEnd"/>
        <w:r w:rsidRPr="00815D3B">
          <w:rPr>
            <w:rFonts w:ascii="Arial" w:eastAsia="Times New Roman" w:hAnsi="Arial" w:cs="Arial"/>
            <w:b/>
            <w:bCs/>
            <w:color w:val="0052A5"/>
            <w:sz w:val="24"/>
            <w:szCs w:val="24"/>
            <w:shd w:val="clear" w:color="auto" w:fill="FFFFFF"/>
            <w:lang w:eastAsia="pl-PL"/>
          </w:rPr>
          <w:t> </w:t>
        </w:r>
        <w:r w:rsidRPr="00815D3B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0.32MB</w:t>
        </w:r>
      </w:hyperlink>
      <w:hyperlink r:id="rId8" w:tgtFrame="_blank" w:history="1">
        <w:r w:rsidRPr="00815D3B">
          <w:rPr>
            <w:rFonts w:ascii="Arial" w:eastAsia="Times New Roman" w:hAnsi="Arial" w:cs="Arial"/>
            <w:b/>
            <w:bCs/>
            <w:color w:val="0052A5"/>
            <w:sz w:val="24"/>
            <w:szCs w:val="24"/>
            <w:shd w:val="clear" w:color="auto" w:fill="FFFFFF"/>
            <w:lang w:eastAsia="pl-PL"/>
          </w:rPr>
          <w:t>Oświadczenia do wniosku</w:t>
        </w:r>
        <w:r w:rsidRPr="00815D3B">
          <w:rPr>
            <w:rFonts w:ascii="Arial" w:eastAsia="Times New Roman" w:hAnsi="Arial" w:cs="Arial"/>
            <w:b/>
            <w:bCs/>
            <w:color w:val="0052A5"/>
            <w:sz w:val="24"/>
            <w:szCs w:val="24"/>
            <w:shd w:val="clear" w:color="auto" w:fill="FFFFFF"/>
            <w:lang w:eastAsia="pl-PL"/>
          </w:rPr>
          <w:br/>
        </w:r>
        <w:r w:rsidRPr="00815D3B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20190430​_</w:t>
        </w:r>
        <w:proofErr w:type="spellStart"/>
        <w:r w:rsidRPr="00815D3B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wzor</w:t>
        </w:r>
        <w:proofErr w:type="spellEnd"/>
        <w:r w:rsidRPr="00815D3B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​_</w:t>
        </w:r>
        <w:proofErr w:type="spellStart"/>
        <w:r w:rsidRPr="00815D3B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oswiadcz</w:t>
        </w:r>
        <w:proofErr w:type="spellEnd"/>
        <w:r w:rsidRPr="00815D3B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​_SWMN​_2019.</w:t>
        </w:r>
        <w:proofErr w:type="gramStart"/>
        <w:r w:rsidRPr="00815D3B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docx</w:t>
        </w:r>
        <w:proofErr w:type="gramEnd"/>
        <w:r w:rsidRPr="00815D3B">
          <w:rPr>
            <w:rFonts w:ascii="Arial" w:eastAsia="Times New Roman" w:hAnsi="Arial" w:cs="Arial"/>
            <w:b/>
            <w:bCs/>
            <w:color w:val="0052A5"/>
            <w:sz w:val="24"/>
            <w:szCs w:val="24"/>
            <w:shd w:val="clear" w:color="auto" w:fill="FFFFFF"/>
            <w:lang w:eastAsia="pl-PL"/>
          </w:rPr>
          <w:t> </w:t>
        </w:r>
        <w:r w:rsidRPr="00815D3B">
          <w:rPr>
            <w:rFonts w:ascii="inherit" w:eastAsia="Times New Roman" w:hAnsi="inherit" w:cs="Arial"/>
            <w:color w:val="1B1B1B"/>
            <w:sz w:val="21"/>
            <w:szCs w:val="21"/>
            <w:shd w:val="clear" w:color="auto" w:fill="FFFFFF"/>
            <w:lang w:eastAsia="pl-PL"/>
          </w:rPr>
          <w:t>0.01MB</w:t>
        </w:r>
      </w:hyperlink>
    </w:p>
    <w:sectPr w:rsidR="00A6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665B"/>
    <w:multiLevelType w:val="multilevel"/>
    <w:tmpl w:val="E810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C8026A"/>
    <w:multiLevelType w:val="multilevel"/>
    <w:tmpl w:val="92BEE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2717B"/>
    <w:multiLevelType w:val="multilevel"/>
    <w:tmpl w:val="89621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0A5E61"/>
    <w:multiLevelType w:val="multilevel"/>
    <w:tmpl w:val="E29C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1A6EEF"/>
    <w:multiLevelType w:val="multilevel"/>
    <w:tmpl w:val="2CA40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5609C0"/>
    <w:multiLevelType w:val="multilevel"/>
    <w:tmpl w:val="52CC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3B"/>
    <w:rsid w:val="00815D3B"/>
    <w:rsid w:val="00A6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AB7EC-1C29-4C7A-9FC1-D0DDEE5C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5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0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c9ccde75-bd7c-4674-ab9e-fe3503cabea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attachment/04e50c2c-0ccb-4996-8c85-f0cab358a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f.opi.org.pl/" TargetMode="External"/><Relationship Id="rId5" Type="http://schemas.openxmlformats.org/officeDocument/2006/relationships/hyperlink" Target="https://www.gov.pl/web/nauka/zloz-wniosek-lub-skar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2566</Words>
  <Characters>15402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</cp:revision>
  <dcterms:created xsi:type="dcterms:W3CDTF">2019-09-06T10:43:00Z</dcterms:created>
  <dcterms:modified xsi:type="dcterms:W3CDTF">2019-09-06T10:46:00Z</dcterms:modified>
</cp:coreProperties>
</file>